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EBF4" w14:textId="2D8AEBAC" w:rsidR="5ADEC518" w:rsidRDefault="00232FDC" w:rsidP="00B16FA8">
      <w:pPr>
        <w:jc w:val="center"/>
      </w:pPr>
      <w:r w:rsidRPr="29FEA9A8">
        <w:rPr>
          <w:b/>
          <w:bCs/>
          <w:sz w:val="32"/>
          <w:szCs w:val="32"/>
        </w:rPr>
        <w:t>Hromadná přihláška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32FDC" w14:paraId="1CBC6FE3" w14:textId="77777777" w:rsidTr="5BFF42A6">
        <w:tc>
          <w:tcPr>
            <w:tcW w:w="2405" w:type="dxa"/>
          </w:tcPr>
          <w:p w14:paraId="7A3EFAEA" w14:textId="5C22F381" w:rsidR="00232FDC" w:rsidRDefault="00824A94" w:rsidP="00232FDC">
            <w:r>
              <w:t>Druh:</w:t>
            </w:r>
          </w:p>
        </w:tc>
        <w:tc>
          <w:tcPr>
            <w:tcW w:w="7229" w:type="dxa"/>
          </w:tcPr>
          <w:p w14:paraId="5D2CDA38" w14:textId="6CCC8D31" w:rsidR="00232FDC" w:rsidRDefault="5559AE00" w:rsidP="00F96BEA">
            <w:pPr>
              <w:jc w:val="center"/>
            </w:pPr>
            <w:r>
              <w:t>Zkouška odborné způsobilosti</w:t>
            </w:r>
          </w:p>
        </w:tc>
      </w:tr>
      <w:tr w:rsidR="00232FDC" w14:paraId="3B0BE3B5" w14:textId="77777777" w:rsidTr="5BFF42A6">
        <w:tc>
          <w:tcPr>
            <w:tcW w:w="2405" w:type="dxa"/>
          </w:tcPr>
          <w:p w14:paraId="041D0D44" w14:textId="7900FCCD" w:rsidR="00232FDC" w:rsidRDefault="00824A94" w:rsidP="00232FDC">
            <w:r>
              <w:t>Datum konání kurzu:</w:t>
            </w:r>
          </w:p>
        </w:tc>
        <w:tc>
          <w:tcPr>
            <w:tcW w:w="7229" w:type="dxa"/>
          </w:tcPr>
          <w:p w14:paraId="6992AD36" w14:textId="7A4A4A9B" w:rsidR="00232FDC" w:rsidRDefault="00232FDC" w:rsidP="00F96BEA">
            <w:pPr>
              <w:jc w:val="center"/>
            </w:pPr>
          </w:p>
        </w:tc>
      </w:tr>
      <w:tr w:rsidR="00232FDC" w14:paraId="65782C37" w14:textId="77777777" w:rsidTr="5BFF42A6">
        <w:tc>
          <w:tcPr>
            <w:tcW w:w="2405" w:type="dxa"/>
          </w:tcPr>
          <w:p w14:paraId="522B7098" w14:textId="16E75A61" w:rsidR="00824A94" w:rsidRDefault="00824A94" w:rsidP="00232FDC">
            <w:r>
              <w:t>Místo:</w:t>
            </w:r>
          </w:p>
        </w:tc>
        <w:tc>
          <w:tcPr>
            <w:tcW w:w="7229" w:type="dxa"/>
          </w:tcPr>
          <w:p w14:paraId="678B48E3" w14:textId="0F1D16BF" w:rsidR="00232FDC" w:rsidRDefault="00232FDC" w:rsidP="55FF82BA">
            <w:pPr>
              <w:jc w:val="center"/>
            </w:pPr>
          </w:p>
        </w:tc>
      </w:tr>
      <w:tr w:rsidR="00232FDC" w14:paraId="7592D1B8" w14:textId="77777777" w:rsidTr="5BFF42A6">
        <w:tc>
          <w:tcPr>
            <w:tcW w:w="2405" w:type="dxa"/>
          </w:tcPr>
          <w:p w14:paraId="4E452E91" w14:textId="46C9C4D3" w:rsidR="00232FDC" w:rsidRDefault="00824A94" w:rsidP="00232FDC">
            <w:r>
              <w:t>Čas:</w:t>
            </w:r>
          </w:p>
        </w:tc>
        <w:tc>
          <w:tcPr>
            <w:tcW w:w="7229" w:type="dxa"/>
          </w:tcPr>
          <w:p w14:paraId="4F1862CA" w14:textId="69FE495E" w:rsidR="00232FDC" w:rsidRDefault="00232FDC" w:rsidP="55FF82BA">
            <w:pPr>
              <w:jc w:val="center"/>
            </w:pPr>
          </w:p>
        </w:tc>
      </w:tr>
    </w:tbl>
    <w:p w14:paraId="2604644C" w14:textId="1C534A01" w:rsidR="00824A94" w:rsidRPr="005F41D2" w:rsidRDefault="00824A94" w:rsidP="00D83625">
      <w:pPr>
        <w:spacing w:before="120" w:after="0" w:line="240" w:lineRule="auto"/>
        <w:rPr>
          <w:b/>
          <w:bCs/>
          <w:sz w:val="20"/>
          <w:szCs w:val="20"/>
        </w:rPr>
      </w:pPr>
      <w:r w:rsidRPr="005F41D2">
        <w:rPr>
          <w:b/>
          <w:bCs/>
          <w:sz w:val="20"/>
          <w:szCs w:val="20"/>
        </w:rPr>
        <w:t>Objednatel – fakturační údaje: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24A94" w14:paraId="33E7F56D" w14:textId="77777777" w:rsidTr="33C8CE84">
        <w:tc>
          <w:tcPr>
            <w:tcW w:w="2405" w:type="dxa"/>
          </w:tcPr>
          <w:p w14:paraId="7DD2EF17" w14:textId="14582A84" w:rsidR="00824A94" w:rsidRDefault="7E1C2541" w:rsidP="00232FDC">
            <w:r>
              <w:t>Název firmy</w:t>
            </w:r>
            <w:r w:rsidR="3B90F051">
              <w:t>:</w:t>
            </w:r>
          </w:p>
        </w:tc>
        <w:tc>
          <w:tcPr>
            <w:tcW w:w="7229" w:type="dxa"/>
          </w:tcPr>
          <w:p w14:paraId="202B3048" w14:textId="77777777" w:rsidR="00824A94" w:rsidRDefault="00824A94" w:rsidP="00232FDC"/>
        </w:tc>
      </w:tr>
      <w:tr w:rsidR="00824A94" w14:paraId="56E204DA" w14:textId="77777777" w:rsidTr="33C8CE84">
        <w:tc>
          <w:tcPr>
            <w:tcW w:w="2405" w:type="dxa"/>
          </w:tcPr>
          <w:p w14:paraId="64BF2412" w14:textId="5FCC16B9" w:rsidR="00824A94" w:rsidRDefault="2638E4AE" w:rsidP="00232FDC">
            <w:r>
              <w:t>IČ</w:t>
            </w:r>
            <w:r w:rsidR="6E6D3613">
              <w:t>O</w:t>
            </w:r>
            <w:r>
              <w:t>:</w:t>
            </w:r>
          </w:p>
        </w:tc>
        <w:tc>
          <w:tcPr>
            <w:tcW w:w="7229" w:type="dxa"/>
          </w:tcPr>
          <w:p w14:paraId="13D7BFB3" w14:textId="77777777" w:rsidR="00824A94" w:rsidRDefault="00824A94" w:rsidP="00232FDC"/>
        </w:tc>
      </w:tr>
      <w:tr w:rsidR="00824A94" w14:paraId="3C24ED21" w14:textId="77777777" w:rsidTr="33C8CE84">
        <w:tc>
          <w:tcPr>
            <w:tcW w:w="2405" w:type="dxa"/>
          </w:tcPr>
          <w:p w14:paraId="37E0FC55" w14:textId="69A62FCA" w:rsidR="00824A94" w:rsidRDefault="00935162" w:rsidP="00232FDC">
            <w:r>
              <w:t>Adresa:</w:t>
            </w:r>
          </w:p>
        </w:tc>
        <w:tc>
          <w:tcPr>
            <w:tcW w:w="7229" w:type="dxa"/>
          </w:tcPr>
          <w:p w14:paraId="4D3D1A40" w14:textId="77777777" w:rsidR="00824A94" w:rsidRDefault="00824A94" w:rsidP="00232FDC"/>
        </w:tc>
      </w:tr>
      <w:tr w:rsidR="00824A94" w14:paraId="4E369E4B" w14:textId="77777777" w:rsidTr="33C8CE84">
        <w:tc>
          <w:tcPr>
            <w:tcW w:w="2405" w:type="dxa"/>
          </w:tcPr>
          <w:p w14:paraId="6FA9E9B2" w14:textId="375D21E9" w:rsidR="00935162" w:rsidRDefault="00935162" w:rsidP="00232FDC">
            <w:r>
              <w:t>Kontaktní osoba:</w:t>
            </w:r>
          </w:p>
        </w:tc>
        <w:tc>
          <w:tcPr>
            <w:tcW w:w="7229" w:type="dxa"/>
          </w:tcPr>
          <w:p w14:paraId="64774248" w14:textId="77777777" w:rsidR="00824A94" w:rsidRDefault="00824A94" w:rsidP="00232FDC"/>
        </w:tc>
      </w:tr>
      <w:tr w:rsidR="00824A94" w14:paraId="430BCA64" w14:textId="77777777" w:rsidTr="33C8CE84">
        <w:tc>
          <w:tcPr>
            <w:tcW w:w="2405" w:type="dxa"/>
            <w:tcBorders>
              <w:bottom w:val="single" w:sz="4" w:space="0" w:color="auto"/>
            </w:tcBorders>
          </w:tcPr>
          <w:p w14:paraId="206390CB" w14:textId="6760D971" w:rsidR="00824A94" w:rsidRDefault="00935162" w:rsidP="00232FDC">
            <w:r>
              <w:t>E-mail: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B684A7" w14:textId="77777777" w:rsidR="00824A94" w:rsidRDefault="00824A94" w:rsidP="00232FDC"/>
        </w:tc>
      </w:tr>
      <w:tr w:rsidR="00824A94" w14:paraId="6555A6C4" w14:textId="77777777" w:rsidTr="33C8CE84">
        <w:tc>
          <w:tcPr>
            <w:tcW w:w="2405" w:type="dxa"/>
            <w:tcBorders>
              <w:bottom w:val="single" w:sz="4" w:space="0" w:color="auto"/>
            </w:tcBorders>
          </w:tcPr>
          <w:p w14:paraId="3660425C" w14:textId="37CFB5D5" w:rsidR="00824A94" w:rsidRDefault="00935162" w:rsidP="00232FDC">
            <w:r>
              <w:t>Telefon: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5DE89B5" w14:textId="77777777" w:rsidR="00824A94" w:rsidRDefault="00824A94" w:rsidP="00232FDC"/>
        </w:tc>
      </w:tr>
    </w:tbl>
    <w:p w14:paraId="357B2181" w14:textId="1F80830B" w:rsidR="00824A94" w:rsidRPr="005F41D2" w:rsidRDefault="004170CF" w:rsidP="00D83625">
      <w:pPr>
        <w:spacing w:before="120" w:after="0" w:line="240" w:lineRule="auto"/>
        <w:rPr>
          <w:b/>
          <w:bCs/>
          <w:sz w:val="20"/>
          <w:szCs w:val="20"/>
        </w:rPr>
      </w:pPr>
      <w:r w:rsidRPr="005F41D2">
        <w:rPr>
          <w:b/>
          <w:bCs/>
          <w:sz w:val="20"/>
          <w:szCs w:val="20"/>
        </w:rPr>
        <w:t>Uchazeči</w:t>
      </w:r>
      <w:r w:rsidR="00DC55E5" w:rsidRPr="005F41D2">
        <w:rPr>
          <w:b/>
          <w:bCs/>
          <w:sz w:val="20"/>
          <w:szCs w:val="20"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2410"/>
        <w:gridCol w:w="1276"/>
        <w:gridCol w:w="1275"/>
      </w:tblGrid>
      <w:tr w:rsidR="00BC194C" w14:paraId="2B414479" w14:textId="77777777" w:rsidTr="3835F9A5">
        <w:trPr>
          <w:trHeight w:val="318"/>
        </w:trPr>
        <w:tc>
          <w:tcPr>
            <w:tcW w:w="704" w:type="dxa"/>
          </w:tcPr>
          <w:p w14:paraId="55E4216A" w14:textId="054B0046" w:rsidR="00B32C6E" w:rsidRPr="00BC194C" w:rsidRDefault="00D8032A" w:rsidP="00BC194C">
            <w:pPr>
              <w:jc w:val="center"/>
              <w:rPr>
                <w:sz w:val="16"/>
                <w:szCs w:val="16"/>
              </w:rPr>
            </w:pPr>
            <w:proofErr w:type="spellStart"/>
            <w:r w:rsidRPr="00BC194C">
              <w:rPr>
                <w:sz w:val="16"/>
                <w:szCs w:val="16"/>
              </w:rPr>
              <w:t>Poř.č</w:t>
            </w:r>
            <w:proofErr w:type="spellEnd"/>
            <w:r w:rsidRPr="00BC194C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2BE2D61F" w14:textId="2AE4B172" w:rsidR="00B32C6E" w:rsidRPr="00BC194C" w:rsidRDefault="00D8032A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Příjmení</w:t>
            </w:r>
            <w:r w:rsidR="53A2D2C6" w:rsidRPr="55FF82BA">
              <w:rPr>
                <w:sz w:val="16"/>
                <w:szCs w:val="16"/>
              </w:rPr>
              <w:t xml:space="preserve"> a</w:t>
            </w:r>
            <w:r w:rsidRPr="00BC194C">
              <w:rPr>
                <w:sz w:val="16"/>
                <w:szCs w:val="16"/>
              </w:rPr>
              <w:t xml:space="preserve"> jméno</w:t>
            </w:r>
          </w:p>
        </w:tc>
        <w:tc>
          <w:tcPr>
            <w:tcW w:w="1276" w:type="dxa"/>
          </w:tcPr>
          <w:p w14:paraId="383D2B58" w14:textId="273AE9BE" w:rsidR="00B32C6E" w:rsidRPr="00BC194C" w:rsidRDefault="71A190EC" w:rsidP="00BC194C">
            <w:pPr>
              <w:jc w:val="center"/>
              <w:rPr>
                <w:sz w:val="16"/>
                <w:szCs w:val="16"/>
              </w:rPr>
            </w:pPr>
            <w:r w:rsidRPr="3835F9A5">
              <w:rPr>
                <w:sz w:val="16"/>
                <w:szCs w:val="16"/>
              </w:rPr>
              <w:t>Rodné číslo</w:t>
            </w:r>
          </w:p>
        </w:tc>
        <w:tc>
          <w:tcPr>
            <w:tcW w:w="2410" w:type="dxa"/>
          </w:tcPr>
          <w:p w14:paraId="1DB49EC5" w14:textId="64CB54D3" w:rsidR="00B32C6E" w:rsidRPr="00BC194C" w:rsidRDefault="00EF16F3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E-mail uchazeče*</w:t>
            </w:r>
          </w:p>
        </w:tc>
        <w:tc>
          <w:tcPr>
            <w:tcW w:w="1276" w:type="dxa"/>
          </w:tcPr>
          <w:p w14:paraId="353BB034" w14:textId="0D0E03F8" w:rsidR="00B32C6E" w:rsidRPr="00325341" w:rsidRDefault="5A3F3A99" w:rsidP="00325341">
            <w:pPr>
              <w:jc w:val="center"/>
              <w:rPr>
                <w:rFonts w:ascii="Symbol" w:eastAsia="Symbol" w:hAnsi="Symbol" w:cs="Symbol"/>
                <w:sz w:val="20"/>
                <w:szCs w:val="20"/>
              </w:rPr>
            </w:pPr>
            <w:r w:rsidRPr="35C6ADA1">
              <w:rPr>
                <w:sz w:val="16"/>
                <w:szCs w:val="16"/>
              </w:rPr>
              <w:t>Mobilní telefon</w:t>
            </w:r>
            <w:r w:rsidR="00BD2AA4" w:rsidRPr="00BC194C"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</w:tcPr>
          <w:p w14:paraId="4DE37D0D" w14:textId="3EB7341A" w:rsidR="00B32C6E" w:rsidRPr="00BC194C" w:rsidRDefault="00BC194C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Skupina odbornosti</w:t>
            </w:r>
          </w:p>
        </w:tc>
      </w:tr>
      <w:tr w:rsidR="00BC194C" w14:paraId="2B849C2B" w14:textId="77777777" w:rsidTr="3835F9A5">
        <w:tc>
          <w:tcPr>
            <w:tcW w:w="704" w:type="dxa"/>
          </w:tcPr>
          <w:p w14:paraId="01ECAD41" w14:textId="295623B8" w:rsidR="00B32C6E" w:rsidRDefault="00D8032A" w:rsidP="003822A5">
            <w:r>
              <w:t>1</w:t>
            </w:r>
          </w:p>
        </w:tc>
        <w:tc>
          <w:tcPr>
            <w:tcW w:w="2693" w:type="dxa"/>
          </w:tcPr>
          <w:p w14:paraId="6FBF3B2D" w14:textId="77777777" w:rsidR="00B32C6E" w:rsidRDefault="00B32C6E" w:rsidP="003822A5"/>
        </w:tc>
        <w:tc>
          <w:tcPr>
            <w:tcW w:w="1276" w:type="dxa"/>
          </w:tcPr>
          <w:p w14:paraId="164E1FC5" w14:textId="77777777" w:rsidR="00B32C6E" w:rsidRDefault="00B32C6E" w:rsidP="003822A5"/>
        </w:tc>
        <w:tc>
          <w:tcPr>
            <w:tcW w:w="2410" w:type="dxa"/>
          </w:tcPr>
          <w:p w14:paraId="4E257AB1" w14:textId="77777777" w:rsidR="00B32C6E" w:rsidRDefault="00B32C6E" w:rsidP="003822A5"/>
        </w:tc>
        <w:tc>
          <w:tcPr>
            <w:tcW w:w="1276" w:type="dxa"/>
          </w:tcPr>
          <w:p w14:paraId="0EE0C600" w14:textId="77777777" w:rsidR="00B32C6E" w:rsidRDefault="00B32C6E" w:rsidP="003822A5"/>
        </w:tc>
        <w:tc>
          <w:tcPr>
            <w:tcW w:w="1275" w:type="dxa"/>
          </w:tcPr>
          <w:p w14:paraId="60189E7A" w14:textId="77777777" w:rsidR="00B32C6E" w:rsidRDefault="00B32C6E" w:rsidP="003822A5"/>
        </w:tc>
      </w:tr>
      <w:tr w:rsidR="00BC194C" w14:paraId="40AD5A3D" w14:textId="77777777" w:rsidTr="3835F9A5">
        <w:tc>
          <w:tcPr>
            <w:tcW w:w="704" w:type="dxa"/>
          </w:tcPr>
          <w:p w14:paraId="1967DC0A" w14:textId="68A51CB6" w:rsidR="00B32C6E" w:rsidRDefault="00D8032A" w:rsidP="003822A5">
            <w:r>
              <w:t>2</w:t>
            </w:r>
          </w:p>
        </w:tc>
        <w:tc>
          <w:tcPr>
            <w:tcW w:w="2693" w:type="dxa"/>
          </w:tcPr>
          <w:p w14:paraId="40712ADF" w14:textId="77777777" w:rsidR="00B32C6E" w:rsidRDefault="00B32C6E" w:rsidP="003822A5"/>
        </w:tc>
        <w:tc>
          <w:tcPr>
            <w:tcW w:w="1276" w:type="dxa"/>
          </w:tcPr>
          <w:p w14:paraId="5086928A" w14:textId="77777777" w:rsidR="00B32C6E" w:rsidRDefault="00B32C6E" w:rsidP="003822A5"/>
        </w:tc>
        <w:tc>
          <w:tcPr>
            <w:tcW w:w="2410" w:type="dxa"/>
          </w:tcPr>
          <w:p w14:paraId="55B096B1" w14:textId="77777777" w:rsidR="00B32C6E" w:rsidRDefault="00B32C6E" w:rsidP="003822A5"/>
        </w:tc>
        <w:tc>
          <w:tcPr>
            <w:tcW w:w="1276" w:type="dxa"/>
          </w:tcPr>
          <w:p w14:paraId="7291E6FB" w14:textId="77777777" w:rsidR="00B32C6E" w:rsidRDefault="00B32C6E" w:rsidP="003822A5"/>
        </w:tc>
        <w:tc>
          <w:tcPr>
            <w:tcW w:w="1275" w:type="dxa"/>
          </w:tcPr>
          <w:p w14:paraId="62570D7D" w14:textId="77777777" w:rsidR="00B32C6E" w:rsidRDefault="00B32C6E" w:rsidP="003822A5"/>
        </w:tc>
      </w:tr>
      <w:tr w:rsidR="00BC194C" w14:paraId="6D196C5A" w14:textId="77777777" w:rsidTr="3835F9A5">
        <w:tc>
          <w:tcPr>
            <w:tcW w:w="704" w:type="dxa"/>
          </w:tcPr>
          <w:p w14:paraId="556BAA3B" w14:textId="214B6E47" w:rsidR="00B32C6E" w:rsidRDefault="00D8032A" w:rsidP="003822A5">
            <w:r>
              <w:t>3</w:t>
            </w:r>
          </w:p>
        </w:tc>
        <w:tc>
          <w:tcPr>
            <w:tcW w:w="2693" w:type="dxa"/>
          </w:tcPr>
          <w:p w14:paraId="1E6E6BA2" w14:textId="77777777" w:rsidR="00B32C6E" w:rsidRDefault="00B32C6E" w:rsidP="003822A5"/>
        </w:tc>
        <w:tc>
          <w:tcPr>
            <w:tcW w:w="1276" w:type="dxa"/>
          </w:tcPr>
          <w:p w14:paraId="0D23E34C" w14:textId="77777777" w:rsidR="00B32C6E" w:rsidRDefault="00B32C6E" w:rsidP="003822A5"/>
        </w:tc>
        <w:tc>
          <w:tcPr>
            <w:tcW w:w="2410" w:type="dxa"/>
          </w:tcPr>
          <w:p w14:paraId="34D38BFD" w14:textId="77777777" w:rsidR="00B32C6E" w:rsidRDefault="00B32C6E" w:rsidP="003822A5"/>
        </w:tc>
        <w:tc>
          <w:tcPr>
            <w:tcW w:w="1276" w:type="dxa"/>
          </w:tcPr>
          <w:p w14:paraId="32AE3749" w14:textId="77777777" w:rsidR="00B32C6E" w:rsidRDefault="00B32C6E" w:rsidP="003822A5"/>
        </w:tc>
        <w:tc>
          <w:tcPr>
            <w:tcW w:w="1275" w:type="dxa"/>
          </w:tcPr>
          <w:p w14:paraId="608BC535" w14:textId="77777777" w:rsidR="00B32C6E" w:rsidRDefault="00B32C6E" w:rsidP="003822A5"/>
        </w:tc>
      </w:tr>
      <w:tr w:rsidR="00BC194C" w14:paraId="6D1FFA98" w14:textId="77777777" w:rsidTr="3835F9A5">
        <w:tc>
          <w:tcPr>
            <w:tcW w:w="704" w:type="dxa"/>
          </w:tcPr>
          <w:p w14:paraId="035E9A55" w14:textId="65D24C71" w:rsidR="00B32C6E" w:rsidRDefault="00D8032A" w:rsidP="003822A5">
            <w:r>
              <w:t>4</w:t>
            </w:r>
          </w:p>
        </w:tc>
        <w:tc>
          <w:tcPr>
            <w:tcW w:w="2693" w:type="dxa"/>
          </w:tcPr>
          <w:p w14:paraId="5F535611" w14:textId="77777777" w:rsidR="00B32C6E" w:rsidRDefault="00B32C6E" w:rsidP="003822A5"/>
        </w:tc>
        <w:tc>
          <w:tcPr>
            <w:tcW w:w="1276" w:type="dxa"/>
          </w:tcPr>
          <w:p w14:paraId="1B19A3F1" w14:textId="77777777" w:rsidR="00B32C6E" w:rsidRDefault="00B32C6E" w:rsidP="003822A5"/>
        </w:tc>
        <w:tc>
          <w:tcPr>
            <w:tcW w:w="2410" w:type="dxa"/>
          </w:tcPr>
          <w:p w14:paraId="41B31F41" w14:textId="77777777" w:rsidR="00B32C6E" w:rsidRDefault="00B32C6E" w:rsidP="003822A5"/>
        </w:tc>
        <w:tc>
          <w:tcPr>
            <w:tcW w:w="1276" w:type="dxa"/>
          </w:tcPr>
          <w:p w14:paraId="0FC2DE21" w14:textId="77777777" w:rsidR="00B32C6E" w:rsidRDefault="00B32C6E" w:rsidP="003822A5"/>
        </w:tc>
        <w:tc>
          <w:tcPr>
            <w:tcW w:w="1275" w:type="dxa"/>
          </w:tcPr>
          <w:p w14:paraId="41D03F7A" w14:textId="77777777" w:rsidR="00B32C6E" w:rsidRDefault="00B32C6E" w:rsidP="003822A5"/>
        </w:tc>
      </w:tr>
      <w:tr w:rsidR="00BC194C" w14:paraId="4C0FFCC2" w14:textId="77777777" w:rsidTr="3835F9A5">
        <w:tc>
          <w:tcPr>
            <w:tcW w:w="704" w:type="dxa"/>
          </w:tcPr>
          <w:p w14:paraId="7EDD79CC" w14:textId="4FCB8329" w:rsidR="00B32C6E" w:rsidRDefault="00D8032A" w:rsidP="003822A5">
            <w:r>
              <w:t>5</w:t>
            </w:r>
          </w:p>
        </w:tc>
        <w:tc>
          <w:tcPr>
            <w:tcW w:w="2693" w:type="dxa"/>
          </w:tcPr>
          <w:p w14:paraId="11968C8F" w14:textId="77777777" w:rsidR="00B32C6E" w:rsidRDefault="00B32C6E" w:rsidP="003822A5"/>
        </w:tc>
        <w:tc>
          <w:tcPr>
            <w:tcW w:w="1276" w:type="dxa"/>
          </w:tcPr>
          <w:p w14:paraId="579B10C1" w14:textId="77777777" w:rsidR="00B32C6E" w:rsidRDefault="00B32C6E" w:rsidP="003822A5"/>
        </w:tc>
        <w:tc>
          <w:tcPr>
            <w:tcW w:w="2410" w:type="dxa"/>
          </w:tcPr>
          <w:p w14:paraId="72DEAEE7" w14:textId="77777777" w:rsidR="00B32C6E" w:rsidRDefault="00B32C6E" w:rsidP="003822A5"/>
        </w:tc>
        <w:tc>
          <w:tcPr>
            <w:tcW w:w="1276" w:type="dxa"/>
          </w:tcPr>
          <w:p w14:paraId="63E8B83F" w14:textId="77777777" w:rsidR="00B32C6E" w:rsidRDefault="00B32C6E" w:rsidP="003822A5"/>
        </w:tc>
        <w:tc>
          <w:tcPr>
            <w:tcW w:w="1275" w:type="dxa"/>
          </w:tcPr>
          <w:p w14:paraId="71F12B1D" w14:textId="77777777" w:rsidR="00B32C6E" w:rsidRDefault="00B32C6E" w:rsidP="003822A5"/>
        </w:tc>
      </w:tr>
      <w:tr w:rsidR="00BC194C" w14:paraId="437974F0" w14:textId="77777777" w:rsidTr="3835F9A5">
        <w:tc>
          <w:tcPr>
            <w:tcW w:w="704" w:type="dxa"/>
          </w:tcPr>
          <w:p w14:paraId="1C6076D2" w14:textId="4D739C40" w:rsidR="00B32C6E" w:rsidRDefault="00D8032A" w:rsidP="003822A5">
            <w:r>
              <w:t>6</w:t>
            </w:r>
          </w:p>
        </w:tc>
        <w:tc>
          <w:tcPr>
            <w:tcW w:w="2693" w:type="dxa"/>
          </w:tcPr>
          <w:p w14:paraId="3BBB0FAF" w14:textId="77777777" w:rsidR="00B32C6E" w:rsidRDefault="00B32C6E" w:rsidP="003822A5"/>
        </w:tc>
        <w:tc>
          <w:tcPr>
            <w:tcW w:w="1276" w:type="dxa"/>
          </w:tcPr>
          <w:p w14:paraId="12558BA9" w14:textId="77777777" w:rsidR="00B32C6E" w:rsidRDefault="00B32C6E" w:rsidP="003822A5"/>
        </w:tc>
        <w:tc>
          <w:tcPr>
            <w:tcW w:w="2410" w:type="dxa"/>
          </w:tcPr>
          <w:p w14:paraId="76DB9920" w14:textId="77777777" w:rsidR="00B32C6E" w:rsidRDefault="00B32C6E" w:rsidP="003822A5"/>
        </w:tc>
        <w:tc>
          <w:tcPr>
            <w:tcW w:w="1276" w:type="dxa"/>
          </w:tcPr>
          <w:p w14:paraId="618E4C72" w14:textId="77777777" w:rsidR="00B32C6E" w:rsidRDefault="00B32C6E" w:rsidP="003822A5"/>
        </w:tc>
        <w:tc>
          <w:tcPr>
            <w:tcW w:w="1275" w:type="dxa"/>
          </w:tcPr>
          <w:p w14:paraId="2B1799F1" w14:textId="77777777" w:rsidR="00B32C6E" w:rsidRDefault="00B32C6E" w:rsidP="003822A5"/>
        </w:tc>
      </w:tr>
      <w:tr w:rsidR="00BC194C" w14:paraId="46A3DAC5" w14:textId="77777777" w:rsidTr="3835F9A5">
        <w:tc>
          <w:tcPr>
            <w:tcW w:w="704" w:type="dxa"/>
          </w:tcPr>
          <w:p w14:paraId="2587F27B" w14:textId="673E33B7" w:rsidR="00B32C6E" w:rsidRDefault="00D8032A" w:rsidP="003822A5">
            <w:r>
              <w:t>7</w:t>
            </w:r>
          </w:p>
        </w:tc>
        <w:tc>
          <w:tcPr>
            <w:tcW w:w="2693" w:type="dxa"/>
          </w:tcPr>
          <w:p w14:paraId="6B6E239C" w14:textId="77777777" w:rsidR="00B32C6E" w:rsidRDefault="00B32C6E" w:rsidP="003822A5"/>
        </w:tc>
        <w:tc>
          <w:tcPr>
            <w:tcW w:w="1276" w:type="dxa"/>
          </w:tcPr>
          <w:p w14:paraId="7B590A16" w14:textId="77777777" w:rsidR="00B32C6E" w:rsidRDefault="00B32C6E" w:rsidP="003822A5"/>
        </w:tc>
        <w:tc>
          <w:tcPr>
            <w:tcW w:w="2410" w:type="dxa"/>
          </w:tcPr>
          <w:p w14:paraId="21E4D5EB" w14:textId="77777777" w:rsidR="00B32C6E" w:rsidRDefault="00B32C6E" w:rsidP="003822A5"/>
        </w:tc>
        <w:tc>
          <w:tcPr>
            <w:tcW w:w="1276" w:type="dxa"/>
          </w:tcPr>
          <w:p w14:paraId="62EF6FD0" w14:textId="77777777" w:rsidR="00B32C6E" w:rsidRDefault="00B32C6E" w:rsidP="003822A5"/>
        </w:tc>
        <w:tc>
          <w:tcPr>
            <w:tcW w:w="1275" w:type="dxa"/>
          </w:tcPr>
          <w:p w14:paraId="16A1576E" w14:textId="77777777" w:rsidR="00B32C6E" w:rsidRDefault="00B32C6E" w:rsidP="003822A5"/>
        </w:tc>
      </w:tr>
      <w:tr w:rsidR="00BC194C" w14:paraId="36177116" w14:textId="77777777" w:rsidTr="3835F9A5">
        <w:tc>
          <w:tcPr>
            <w:tcW w:w="704" w:type="dxa"/>
          </w:tcPr>
          <w:p w14:paraId="4A99487A" w14:textId="1BC724FF" w:rsidR="00D8032A" w:rsidRDefault="00D8032A" w:rsidP="003822A5">
            <w:r>
              <w:t>8</w:t>
            </w:r>
          </w:p>
        </w:tc>
        <w:tc>
          <w:tcPr>
            <w:tcW w:w="2693" w:type="dxa"/>
          </w:tcPr>
          <w:p w14:paraId="757E3D92" w14:textId="77777777" w:rsidR="00D8032A" w:rsidRDefault="00D8032A" w:rsidP="003822A5"/>
        </w:tc>
        <w:tc>
          <w:tcPr>
            <w:tcW w:w="1276" w:type="dxa"/>
          </w:tcPr>
          <w:p w14:paraId="070CEE4C" w14:textId="77777777" w:rsidR="00D8032A" w:rsidRDefault="00D8032A" w:rsidP="003822A5"/>
        </w:tc>
        <w:tc>
          <w:tcPr>
            <w:tcW w:w="2410" w:type="dxa"/>
          </w:tcPr>
          <w:p w14:paraId="161E8E96" w14:textId="77777777" w:rsidR="00D8032A" w:rsidRDefault="00D8032A" w:rsidP="003822A5"/>
        </w:tc>
        <w:tc>
          <w:tcPr>
            <w:tcW w:w="1276" w:type="dxa"/>
          </w:tcPr>
          <w:p w14:paraId="2D50D414" w14:textId="77777777" w:rsidR="00D8032A" w:rsidRDefault="00D8032A" w:rsidP="003822A5"/>
        </w:tc>
        <w:tc>
          <w:tcPr>
            <w:tcW w:w="1275" w:type="dxa"/>
          </w:tcPr>
          <w:p w14:paraId="10E4D6F7" w14:textId="77777777" w:rsidR="00D8032A" w:rsidRDefault="00D8032A" w:rsidP="003822A5"/>
        </w:tc>
      </w:tr>
      <w:tr w:rsidR="00BC194C" w14:paraId="2EE01206" w14:textId="77777777" w:rsidTr="3835F9A5">
        <w:tc>
          <w:tcPr>
            <w:tcW w:w="704" w:type="dxa"/>
          </w:tcPr>
          <w:p w14:paraId="7E29FEFB" w14:textId="41E302AF" w:rsidR="00D8032A" w:rsidRDefault="00D8032A" w:rsidP="003822A5">
            <w:r>
              <w:t>9</w:t>
            </w:r>
          </w:p>
        </w:tc>
        <w:tc>
          <w:tcPr>
            <w:tcW w:w="2693" w:type="dxa"/>
          </w:tcPr>
          <w:p w14:paraId="2C27D3E1" w14:textId="77777777" w:rsidR="00D8032A" w:rsidRDefault="00D8032A" w:rsidP="003822A5"/>
        </w:tc>
        <w:tc>
          <w:tcPr>
            <w:tcW w:w="1276" w:type="dxa"/>
          </w:tcPr>
          <w:p w14:paraId="0EF81969" w14:textId="77777777" w:rsidR="00D8032A" w:rsidRDefault="00D8032A" w:rsidP="003822A5"/>
        </w:tc>
        <w:tc>
          <w:tcPr>
            <w:tcW w:w="2410" w:type="dxa"/>
          </w:tcPr>
          <w:p w14:paraId="5EF38D3C" w14:textId="77777777" w:rsidR="00D8032A" w:rsidRDefault="00D8032A" w:rsidP="003822A5"/>
        </w:tc>
        <w:tc>
          <w:tcPr>
            <w:tcW w:w="1276" w:type="dxa"/>
          </w:tcPr>
          <w:p w14:paraId="407E2A90" w14:textId="77777777" w:rsidR="00D8032A" w:rsidRDefault="00D8032A" w:rsidP="003822A5"/>
        </w:tc>
        <w:tc>
          <w:tcPr>
            <w:tcW w:w="1275" w:type="dxa"/>
          </w:tcPr>
          <w:p w14:paraId="4333A224" w14:textId="77777777" w:rsidR="00D8032A" w:rsidRDefault="00D8032A" w:rsidP="003822A5"/>
        </w:tc>
      </w:tr>
      <w:tr w:rsidR="00BC194C" w14:paraId="114B9606" w14:textId="77777777" w:rsidTr="3835F9A5">
        <w:tc>
          <w:tcPr>
            <w:tcW w:w="704" w:type="dxa"/>
          </w:tcPr>
          <w:p w14:paraId="78E098D4" w14:textId="1613B5FA" w:rsidR="00D8032A" w:rsidRDefault="00D8032A" w:rsidP="003822A5">
            <w:r>
              <w:t>10</w:t>
            </w:r>
          </w:p>
        </w:tc>
        <w:tc>
          <w:tcPr>
            <w:tcW w:w="2693" w:type="dxa"/>
          </w:tcPr>
          <w:p w14:paraId="5B5402B0" w14:textId="77777777" w:rsidR="00D8032A" w:rsidRDefault="00D8032A" w:rsidP="003822A5"/>
        </w:tc>
        <w:tc>
          <w:tcPr>
            <w:tcW w:w="1276" w:type="dxa"/>
          </w:tcPr>
          <w:p w14:paraId="40F7F593" w14:textId="77777777" w:rsidR="00D8032A" w:rsidRDefault="00D8032A" w:rsidP="003822A5"/>
        </w:tc>
        <w:tc>
          <w:tcPr>
            <w:tcW w:w="2410" w:type="dxa"/>
          </w:tcPr>
          <w:p w14:paraId="0394E7DD" w14:textId="77777777" w:rsidR="00D8032A" w:rsidRDefault="00D8032A" w:rsidP="003822A5"/>
        </w:tc>
        <w:tc>
          <w:tcPr>
            <w:tcW w:w="1276" w:type="dxa"/>
          </w:tcPr>
          <w:p w14:paraId="028FCC80" w14:textId="77777777" w:rsidR="00D8032A" w:rsidRDefault="00D8032A" w:rsidP="003822A5"/>
        </w:tc>
        <w:tc>
          <w:tcPr>
            <w:tcW w:w="1275" w:type="dxa"/>
          </w:tcPr>
          <w:p w14:paraId="61A4FB5A" w14:textId="77777777" w:rsidR="00D8032A" w:rsidRDefault="00D8032A" w:rsidP="003822A5"/>
        </w:tc>
      </w:tr>
    </w:tbl>
    <w:p w14:paraId="5A7266E4" w14:textId="50A81859" w:rsidR="008C140E" w:rsidRPr="0082620B" w:rsidRDefault="00232FDC" w:rsidP="3B5532B7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* E-mail a mobilní telefon musí být unikátní pro každého uchazeče. Nelze užít jednotný e-mail a mobilní telefon pro všechny uchazeče. E-mail a mobilní telefon slouží pro přístup do </w:t>
      </w:r>
      <w:r w:rsidR="00561657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z</w:t>
      </w:r>
      <w:r w:rsidR="00C3166E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kouškového</w:t>
      </w:r>
      <w:r w:rsidR="003821A0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3821A0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školícího programu</w:t>
      </w:r>
      <w:r w:rsidR="207804A9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.</w:t>
      </w:r>
    </w:p>
    <w:p w14:paraId="0DA7659C" w14:textId="717FFE70" w:rsidR="008C140E" w:rsidRPr="0082620B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Objednatel bere na vědomí, že osobní údaje, které sdělil akreditované osobě, zpracovává Modul Consulting s.r.o. (dále také „MC“) pro účel evidence uchazečů a vykonání zkoušky odborné způsobilosti nebo absolvování </w:t>
      </w:r>
      <w:r w:rsidR="5F3F0306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kurzu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následného vzdělá</w:t>
      </w:r>
      <w:r w:rsidR="402638ED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ní pro distribuci pojištění dle </w:t>
      </w:r>
      <w:r w:rsidR="00DB34D1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z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ákona č.</w:t>
      </w:r>
      <w:r w:rsidR="00BA58D4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170/2018 Sb., konané u</w:t>
      </w:r>
      <w:r w:rsidR="00C855A3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akreditované osoby. Bez sdělení osobních údajů uvedených na přihlášce a přiložených dokladech totožnosti není možné vykonat zkoušku</w:t>
      </w:r>
      <w:r w:rsidR="6A8EEFD8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odborné způsobilosti</w:t>
      </w:r>
      <w:r w:rsidR="68A1DF17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E903FA4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absolvovat </w:t>
      </w:r>
      <w:r w:rsidR="637EE3D5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kurz 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 vzdělá</w:t>
      </w:r>
      <w:r w:rsidR="04D364C6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ní.</w:t>
      </w:r>
    </w:p>
    <w:p w14:paraId="7B0855C4" w14:textId="4489E3CB" w:rsidR="008C140E" w:rsidRPr="0082620B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Podrobný popis k vašim právům a informacím o zpracování osobních údajů naleznete na webových stránkách </w:t>
      </w:r>
      <w:hyperlink r:id="rId8" w:history="1">
        <w:r w:rsidR="00647CC1" w:rsidRPr="0082620B">
          <w:rPr>
            <w:rStyle w:val="Hypertextovodkaz"/>
            <w:sz w:val="15"/>
            <w:szCs w:val="15"/>
          </w:rPr>
          <w:t>www.modulconsulting.cz/gdpr</w:t>
        </w:r>
      </w:hyperlink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.</w:t>
      </w:r>
    </w:p>
    <w:p w14:paraId="6F42A363" w14:textId="6E1FB9EA" w:rsidR="008C140E" w:rsidRPr="0082620B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Akceptací této přihlášky objednatel potvrzuje, že důkladně seznámil sebe a všechny uchazeče s</w:t>
      </w:r>
      <w:r w:rsidR="00C855A3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dokumentem Informační oznámení k</w:t>
      </w:r>
      <w:r w:rsidR="00DB34D1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ochraně osobních údajů, zejména s rozsahem zpracovávaných údajů, právními základy, účely a dobou zpracování osobních údajů a právy, které mu v</w:t>
      </w:r>
      <w:r w:rsidR="00EE3ACE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této souvislosti náleží. Dále potvrzuje, že s těmito informacemi seznámil všechny uchazeče, jejichž osobní údaje jsou na přihlášce uvedeny.</w:t>
      </w:r>
    </w:p>
    <w:p w14:paraId="3BC396B2" w14:textId="23E27DB0" w:rsidR="007E329F" w:rsidRPr="0082620B" w:rsidRDefault="00232FDC" w:rsidP="31A3E3FD">
      <w:pPr>
        <w:spacing w:after="0" w:line="240" w:lineRule="auto"/>
        <w:jc w:val="both"/>
        <w:rPr>
          <w:rFonts w:ascii="Aptos" w:eastAsia="Aptos" w:hAnsi="Aptos" w:cs="Aptos"/>
          <w:sz w:val="15"/>
          <w:szCs w:val="15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 potvrzuje, že každý uchazeč jednotlivě vyjádřil výslovný souhlas s předáním osobních údajů (identifikační a kontaktní údaje uchazeče) včetně předání 2 kopií průkazů totožnosti pro ověření identity uchazeče, a to před podpisem tohoto prohlášení objednatele. Objednatel tyto osobní údaje shromáždil a</w:t>
      </w:r>
      <w:r w:rsidR="00C855A3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předal třetí osobě (</w:t>
      </w:r>
      <w:r w:rsidR="00F70D74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MC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) pro plnění svých povinností distributora pojištění, který řádným způsobem plní zákonnou povinnost distribuovat pojištění pouze skrze osoby plně důvěryhodné a</w:t>
      </w:r>
      <w:r w:rsidR="00C855A3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odborně způsobilé.</w:t>
      </w:r>
      <w:r w:rsidR="44871EE9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44871EE9" w:rsidRPr="0082620B">
        <w:rPr>
          <w:rFonts w:ascii="Aptos" w:eastAsia="Aptos" w:hAnsi="Aptos" w:cs="Aptos"/>
          <w:sz w:val="15"/>
          <w:szCs w:val="15"/>
        </w:rPr>
        <w:t>Objednatel potvrzuje, že osobní údaje uchazečů jsou pravdivé.</w:t>
      </w:r>
    </w:p>
    <w:p w14:paraId="104E5ACA" w14:textId="0B5BA91E" w:rsidR="008C140E" w:rsidRPr="0082620B" w:rsidRDefault="000D2D08" w:rsidP="008C140E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MC</w:t>
      </w:r>
      <w:r w:rsidR="008C140E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je oprávněn na základě oprávněného zájmu používat jako správce kontaktní údaje uchazeče / objednatele (jméno, příjmení, adresa, telefon, e-mail) za účelem oslovení s absolvováním zkoušek odborné způsobilosti / kurzů následného vzdělání uchazečů v zákonem stanovených intervalech. Oslovování uchazečů / objednatelů může probíhat automatizovaně. Toto zpracování je dobrovolné a udělení či neudělení souhlasu s ním nemá žádný vliv na poskytnutí služby uchazeči / objednateli. Souhlas platí po dobu 5 let od data akceptace přihlášky / hromadné přihlášky. Lze jej kdykoliv odvolat. Pokud si nepřejete oslovit se zkouškami odborné způsobilosti / následným vzděláním na další období, zaškrtněte prosím toto pole </w:t>
      </w:r>
      <w:sdt>
        <w:sdtPr>
          <w:rPr>
            <w:rFonts w:eastAsia="Times New Roman" w:cs="Calibri"/>
            <w:color w:val="000000" w:themeColor="text1"/>
            <w:kern w:val="0"/>
            <w:sz w:val="15"/>
            <w:szCs w:val="15"/>
            <w:lang w:eastAsia="cs-CZ"/>
            <w14:ligatures w14:val="none"/>
          </w:rPr>
          <w:id w:val="47403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509" w:rsidRPr="0082620B">
            <w:rPr>
              <w:rFonts w:ascii="MS Gothic" w:eastAsia="MS Gothic" w:hAnsi="MS Gothic" w:cs="Calibri" w:hint="eastAsia"/>
              <w:color w:val="000000" w:themeColor="text1"/>
              <w:kern w:val="0"/>
              <w:sz w:val="15"/>
              <w:szCs w:val="15"/>
              <w:lang w:eastAsia="cs-CZ"/>
              <w14:ligatures w14:val="none"/>
            </w:rPr>
            <w:t>☐</w:t>
          </w:r>
        </w:sdtContent>
      </w:sdt>
      <w:r w:rsidR="008C140E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.</w:t>
      </w:r>
    </w:p>
    <w:p w14:paraId="668E143D" w14:textId="6D6DA1F9" w:rsidR="008C140E" w:rsidRPr="0082620B" w:rsidRDefault="000D2D08" w:rsidP="31A3E3FD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MC</w:t>
      </w:r>
      <w:r w:rsidR="008C140E" w:rsidRPr="0082620B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je oprávněn na základě oprávněného zájmu používat jako správce kontaktní údaje uchazeče / objednatele (jméno, příjmení, adresa, telefon, e-mail) za účelem oslovení objednatele v rámci obchodních sdělení MC. Oslovování uchazečů / objednatelů může probíhat automatizovaně. Toto zpracování je dobrovolné a udělení či neudělení souhlasu s ním nemá žádný vliv na poskytnutí služby uchazeči/objednateli. Souhlas platí po dobu 5 let od data akceptace přihlášky / hromadné přihlášky. Lze jej kdykoliv odvolat. Pokud si nepřejete oslovit se zkouškami odborné způsobilosti / následným vzděláním na další období, zaškrtněte prosím toto pole </w:t>
      </w:r>
      <w:sdt>
        <w:sdtPr>
          <w:rPr>
            <w:rFonts w:eastAsia="Times New Roman" w:cs="Calibri"/>
            <w:color w:val="000000" w:themeColor="text1"/>
            <w:kern w:val="0"/>
            <w:sz w:val="15"/>
            <w:szCs w:val="15"/>
            <w:lang w:eastAsia="cs-CZ"/>
            <w14:ligatures w14:val="none"/>
          </w:rPr>
          <w:id w:val="-168442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140E" w:rsidRPr="0082620B">
            <w:rPr>
              <w:rFonts w:eastAsia="MS Gothic" w:cs="Calibri"/>
              <w:color w:val="000000" w:themeColor="text1"/>
              <w:kern w:val="0"/>
              <w:sz w:val="15"/>
              <w:szCs w:val="15"/>
              <w:lang w:eastAsia="cs-CZ"/>
              <w14:ligatures w14:val="none"/>
            </w:rPr>
            <w:t>☐</w:t>
          </w:r>
        </w:sdtContent>
      </w:sdt>
      <w:r w:rsidR="008C140E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.</w:t>
      </w:r>
    </w:p>
    <w:p w14:paraId="1E08C6B4" w14:textId="52EDB403" w:rsidR="000C30AC" w:rsidRPr="0082620B" w:rsidRDefault="28B06088" w:rsidP="00AC4B65">
      <w:pPr>
        <w:spacing w:after="0" w:line="240" w:lineRule="auto"/>
        <w:jc w:val="both"/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</w:pPr>
      <w:r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 xml:space="preserve">Objednatel </w:t>
      </w:r>
      <w:r w:rsidR="0D4FDCF9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se zavazuje, že po absolvování z</w:t>
      </w:r>
      <w:r w:rsidR="09FA865D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kouš</w:t>
      </w:r>
      <w:r w:rsidR="73828110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ek</w:t>
      </w:r>
      <w:r w:rsidR="09FA865D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 xml:space="preserve"> odborné způsobilosti </w:t>
      </w:r>
      <w:r w:rsidR="69E2F5BF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přihlášených uchazečů touto p</w:t>
      </w:r>
      <w:r w:rsidR="09FC5A4B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ř</w:t>
      </w:r>
      <w:r w:rsidR="69E2F5BF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ihláškou, uhradí poplatek za zkoušk</w:t>
      </w:r>
      <w:r w:rsidR="3B14BFC5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y</w:t>
      </w:r>
      <w:r w:rsidR="69E2F5BF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 xml:space="preserve"> odborné způsobilosti</w:t>
      </w:r>
      <w:r w:rsidR="7D225475" w:rsidRPr="0082620B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 xml:space="preserve"> všech uchazečů.</w:t>
      </w:r>
    </w:p>
    <w:p w14:paraId="51BBA1AF" w14:textId="77777777" w:rsidR="000C30AC" w:rsidRDefault="000C30AC" w:rsidP="000C30AC">
      <w:pPr>
        <w:pStyle w:val="Bezmezer"/>
        <w:sectPr w:rsidR="000C30AC" w:rsidSect="00321DA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BE700C4" w14:textId="77777777" w:rsidR="005D38E4" w:rsidRDefault="005D38E4" w:rsidP="005862EE">
      <w:pPr>
        <w:pStyle w:val="Bezmezer"/>
        <w:jc w:val="center"/>
      </w:pPr>
    </w:p>
    <w:p w14:paraId="01E629A6" w14:textId="4590B7C6" w:rsidR="000C30AC" w:rsidRDefault="000C30AC" w:rsidP="005862EE">
      <w:pPr>
        <w:pStyle w:val="Bezmezer"/>
        <w:jc w:val="center"/>
      </w:pPr>
      <w:r w:rsidRPr="00AD4396">
        <w:t>…………………………….………………..</w:t>
      </w:r>
    </w:p>
    <w:p w14:paraId="57BFC79B" w14:textId="618800C6" w:rsidR="001C6120" w:rsidRDefault="009B2875" w:rsidP="002017F1">
      <w:pPr>
        <w:pStyle w:val="Bezmezer"/>
        <w:jc w:val="center"/>
      </w:pPr>
      <w:r>
        <w:t>d</w:t>
      </w:r>
      <w:r w:rsidR="0028502D">
        <w:t>atu</w:t>
      </w:r>
      <w:r w:rsidR="001C6120">
        <w:t>m</w:t>
      </w:r>
    </w:p>
    <w:p w14:paraId="7C63CD9A" w14:textId="77777777" w:rsidR="00A5260A" w:rsidRPr="00AD4396" w:rsidRDefault="00A5260A" w:rsidP="002017F1">
      <w:pPr>
        <w:pStyle w:val="Bezmezer"/>
        <w:jc w:val="center"/>
      </w:pPr>
    </w:p>
    <w:p w14:paraId="0BA72D75" w14:textId="77777777" w:rsidR="000C30AC" w:rsidRDefault="000C30AC" w:rsidP="005862EE">
      <w:pPr>
        <w:pStyle w:val="Bezmezer"/>
        <w:jc w:val="center"/>
      </w:pPr>
      <w:r w:rsidRPr="00AD4396">
        <w:t>…………………………….………………..</w:t>
      </w:r>
    </w:p>
    <w:p w14:paraId="47A937CF" w14:textId="68D985EE" w:rsidR="00E91B32" w:rsidRDefault="005862EE" w:rsidP="000F3E74">
      <w:pPr>
        <w:pStyle w:val="Bezmezer"/>
        <w:jc w:val="center"/>
      </w:pPr>
      <w:r>
        <w:t>p</w:t>
      </w:r>
      <w:r w:rsidR="00350A54">
        <w:t>odpis objednate</w:t>
      </w:r>
      <w:r w:rsidR="002017F1">
        <w:t>l</w:t>
      </w:r>
      <w:r w:rsidR="00313F54">
        <w:t>e</w:t>
      </w:r>
    </w:p>
    <w:p w14:paraId="00B5CC28" w14:textId="1971A452" w:rsidR="000C30AC" w:rsidRPr="005862EE" w:rsidRDefault="000C30AC" w:rsidP="00B16FA8">
      <w:pPr>
        <w:pStyle w:val="Bezmezer"/>
        <w:sectPr w:rsidR="000C30AC" w:rsidRPr="005862EE" w:rsidSect="00321D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8E20ED" w14:textId="690DBFF9" w:rsidR="00D52957" w:rsidRPr="00B16FA8" w:rsidRDefault="00D52957" w:rsidP="00B16FA8">
      <w:pPr>
        <w:tabs>
          <w:tab w:val="left" w:pos="1800"/>
        </w:tabs>
        <w:rPr>
          <w:sz w:val="2"/>
          <w:szCs w:val="2"/>
        </w:rPr>
      </w:pPr>
    </w:p>
    <w:sectPr w:rsidR="00D52957" w:rsidRPr="00B16FA8" w:rsidSect="00321DA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54719" w14:textId="77777777" w:rsidR="00272C84" w:rsidRDefault="00272C84" w:rsidP="003B267B">
      <w:pPr>
        <w:spacing w:after="0" w:line="240" w:lineRule="auto"/>
      </w:pPr>
      <w:r>
        <w:separator/>
      </w:r>
    </w:p>
  </w:endnote>
  <w:endnote w:type="continuationSeparator" w:id="0">
    <w:p w14:paraId="5B0338F9" w14:textId="77777777" w:rsidR="00272C84" w:rsidRDefault="00272C84" w:rsidP="003B267B">
      <w:pPr>
        <w:spacing w:after="0" w:line="240" w:lineRule="auto"/>
      </w:pPr>
      <w:r>
        <w:continuationSeparator/>
      </w:r>
    </w:p>
  </w:endnote>
  <w:endnote w:type="continuationNotice" w:id="1">
    <w:p w14:paraId="0C5E0FEE" w14:textId="77777777" w:rsidR="00272C84" w:rsidRDefault="00272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E663" w14:textId="30922717" w:rsidR="00BC1B62" w:rsidRDefault="00BC1B62" w:rsidP="00DC2809">
    <w:pPr>
      <w:pStyle w:val="Zpat"/>
      <w:jc w:val="center"/>
      <w:rPr>
        <w:sz w:val="16"/>
        <w:szCs w:val="16"/>
      </w:rPr>
    </w:pPr>
    <w:r w:rsidRPr="00BC1B62">
      <w:rPr>
        <w:b/>
        <w:bCs/>
        <w:sz w:val="16"/>
        <w:szCs w:val="16"/>
      </w:rPr>
      <w:t>Modul Consulting s.r.o.</w:t>
    </w:r>
    <w:r w:rsidRPr="00EE3E56">
      <w:rPr>
        <w:sz w:val="16"/>
        <w:szCs w:val="16"/>
      </w:rPr>
      <w:t>,</w:t>
    </w:r>
    <w:r w:rsidR="009E61B7" w:rsidRPr="00787ADD">
      <w:rPr>
        <w:sz w:val="16"/>
        <w:szCs w:val="16"/>
      </w:rPr>
      <w:t xml:space="preserve"> </w:t>
    </w:r>
    <w:r w:rsidRPr="00BC1B62">
      <w:rPr>
        <w:sz w:val="16"/>
        <w:szCs w:val="16"/>
      </w:rPr>
      <w:t>se sídlem Dopravní 139/33, 318 00 Plzeň, IČO 26378353</w:t>
    </w:r>
    <w:r w:rsidR="009E61B7" w:rsidRPr="00787ADD">
      <w:rPr>
        <w:sz w:val="16"/>
        <w:szCs w:val="16"/>
      </w:rPr>
      <w:t>,</w:t>
    </w:r>
  </w:p>
  <w:p w14:paraId="196718D3" w14:textId="4DE614F6" w:rsidR="00DC2809" w:rsidRPr="00787ADD" w:rsidRDefault="7DB3BF8D" w:rsidP="00DC2809">
    <w:pPr>
      <w:pStyle w:val="Zpat"/>
      <w:jc w:val="center"/>
      <w:rPr>
        <w:sz w:val="16"/>
        <w:szCs w:val="16"/>
      </w:rPr>
    </w:pPr>
    <w:r w:rsidRPr="7DB3BF8D">
      <w:rPr>
        <w:sz w:val="16"/>
        <w:szCs w:val="16"/>
      </w:rPr>
      <w:t>registrovaná v obchodním rejstříku vedeném Krajským soudem v Plzni oddíl C vložka 16562,</w:t>
    </w:r>
  </w:p>
  <w:p w14:paraId="744318DC" w14:textId="54923FBC" w:rsidR="000C30AC" w:rsidRPr="00787ADD" w:rsidRDefault="009E61B7" w:rsidP="00DC2809">
    <w:pPr>
      <w:pStyle w:val="Zpat"/>
      <w:jc w:val="center"/>
      <w:rPr>
        <w:sz w:val="16"/>
        <w:szCs w:val="16"/>
      </w:rPr>
    </w:pPr>
    <w:r w:rsidRPr="00787ADD">
      <w:rPr>
        <w:sz w:val="16"/>
        <w:szCs w:val="16"/>
      </w:rPr>
      <w:t>a</w:t>
    </w:r>
    <w:r w:rsidR="00BC1B62" w:rsidRPr="00BC1B62">
      <w:rPr>
        <w:sz w:val="16"/>
        <w:szCs w:val="16"/>
      </w:rPr>
      <w:t xml:space="preserve">kreditovaná osoba dle </w:t>
    </w:r>
    <w:r w:rsidR="0082395A">
      <w:rPr>
        <w:sz w:val="16"/>
        <w:szCs w:val="16"/>
      </w:rPr>
      <w:t>z</w:t>
    </w:r>
    <w:r w:rsidR="00BC1B62" w:rsidRPr="00BC1B62">
      <w:rPr>
        <w:sz w:val="16"/>
        <w:szCs w:val="16"/>
      </w:rPr>
      <w:t>ákona č. 170/2018 Sb., o distribuci pojištění a zajištění, ve znění pozdějších předpisů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F107" w14:textId="7F9DC63D" w:rsidR="003B267B" w:rsidRPr="001C6120" w:rsidRDefault="003B267B" w:rsidP="001C6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47151" w14:textId="77777777" w:rsidR="00272C84" w:rsidRDefault="00272C84" w:rsidP="003B267B">
      <w:pPr>
        <w:spacing w:after="0" w:line="240" w:lineRule="auto"/>
      </w:pPr>
      <w:r>
        <w:separator/>
      </w:r>
    </w:p>
  </w:footnote>
  <w:footnote w:type="continuationSeparator" w:id="0">
    <w:p w14:paraId="17D17BDC" w14:textId="77777777" w:rsidR="00272C84" w:rsidRDefault="00272C84" w:rsidP="003B267B">
      <w:pPr>
        <w:spacing w:after="0" w:line="240" w:lineRule="auto"/>
      </w:pPr>
      <w:r>
        <w:continuationSeparator/>
      </w:r>
    </w:p>
  </w:footnote>
  <w:footnote w:type="continuationNotice" w:id="1">
    <w:p w14:paraId="62C827F1" w14:textId="77777777" w:rsidR="00272C84" w:rsidRDefault="00272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E425" w14:textId="77777777" w:rsidR="000C30AC" w:rsidRDefault="00000000">
    <w:pPr>
      <w:pStyle w:val="Zhlav"/>
    </w:pPr>
    <w:r>
      <w:rPr>
        <w:noProof/>
      </w:rPr>
      <w:pict w14:anchorId="166E3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92.65pt;height:31.85pt;z-index:-251658240;mso-position-horizontal:center;mso-position-horizontal-relative:margin;mso-position-vertical:center;mso-position-vertical-relative:margin" o:allowincell="f">
          <v:imagedata r:id="rId1" o:title="Modul Consult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8C8D" w14:textId="77777777" w:rsidR="003C772B" w:rsidRDefault="000C30AC" w:rsidP="00360274">
    <w:pPr>
      <w:pStyle w:val="Zhlav"/>
      <w:tabs>
        <w:tab w:val="clear" w:pos="4536"/>
        <w:tab w:val="clear" w:pos="9072"/>
        <w:tab w:val="left" w:pos="6557"/>
      </w:tabs>
    </w:pPr>
    <w:r>
      <w:rPr>
        <w:noProof/>
      </w:rPr>
      <w:drawing>
        <wp:inline distT="0" distB="0" distL="0" distR="0" wp14:anchorId="25FE3D34" wp14:editId="257EB5AE">
          <wp:extent cx="1440302" cy="374873"/>
          <wp:effectExtent l="0" t="0" r="7620" b="6350"/>
          <wp:docPr id="609401823" name="Picture 1" descr="mc_bez napisu">
            <a:extLst xmlns:a="http://schemas.openxmlformats.org/drawingml/2006/main">
              <a:ext uri="{FF2B5EF4-FFF2-40B4-BE49-F238E27FC236}">
                <a16:creationId xmlns:a16="http://schemas.microsoft.com/office/drawing/2014/main" id="{72D02041-A528-467B-85D8-4C2C7998A4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" descr="mc_bez napisu">
                    <a:extLst>
                      <a:ext uri="{FF2B5EF4-FFF2-40B4-BE49-F238E27FC236}">
                        <a16:creationId xmlns:a16="http://schemas.microsoft.com/office/drawing/2014/main" id="{72D02041-A528-467B-85D8-4C2C7998A4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02" cy="37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1E566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92.65pt;height:31.85pt;z-index:-251658239;mso-position-horizontal:center;mso-position-horizontal-relative:margin;mso-position-vertical:center;mso-position-vertical-relative:margin" o:allowincell="f">
          <v:imagedata r:id="rId2" o:title="Modul Consulting" gain="19661f" blacklevel="22938f"/>
          <w10:wrap anchorx="margin" anchory="margin"/>
        </v:shape>
      </w:pict>
    </w:r>
    <w:r w:rsidR="003C772B">
      <w:tab/>
    </w:r>
  </w:p>
  <w:p w14:paraId="4C645709" w14:textId="5EE312DD" w:rsidR="000C30AC" w:rsidRDefault="000C30AC" w:rsidP="00461B45">
    <w:pPr>
      <w:pStyle w:val="Zhlav"/>
      <w:tabs>
        <w:tab w:val="clear" w:pos="4536"/>
        <w:tab w:val="clear" w:pos="9072"/>
        <w:tab w:val="left" w:pos="142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545C" w14:textId="77777777" w:rsidR="000C30AC" w:rsidRDefault="00000000">
    <w:pPr>
      <w:pStyle w:val="Zhlav"/>
    </w:pPr>
    <w:r>
      <w:rPr>
        <w:noProof/>
      </w:rPr>
      <w:pict w14:anchorId="74DC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92.65pt;height:31.85pt;z-index:-251658238;mso-position-horizontal:center;mso-position-horizontal-relative:margin;mso-position-vertical:center;mso-position-vertical-relative:margin" o:allowincell="f">
          <v:imagedata r:id="rId1" o:title="Modul Consultin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6804" w14:textId="3CEDA032" w:rsidR="006E234F" w:rsidRDefault="006E234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FF69" w14:textId="03277AB4" w:rsidR="006E234F" w:rsidRDefault="004100F5" w:rsidP="00360274">
    <w:pPr>
      <w:pStyle w:val="Zhlav"/>
      <w:tabs>
        <w:tab w:val="clear" w:pos="4536"/>
        <w:tab w:val="clear" w:pos="9072"/>
        <w:tab w:val="left" w:pos="6557"/>
      </w:tabs>
    </w:pPr>
    <w:r>
      <w:rPr>
        <w:noProof/>
      </w:rPr>
      <w:drawing>
        <wp:inline distT="0" distB="0" distL="0" distR="0" wp14:anchorId="53CC0BA3" wp14:editId="327E49B6">
          <wp:extent cx="1440302" cy="374873"/>
          <wp:effectExtent l="0" t="0" r="7620" b="6350"/>
          <wp:docPr id="1105" name="Picture 1" descr="mc_bez napisu">
            <a:extLst xmlns:a="http://schemas.openxmlformats.org/drawingml/2006/main">
              <a:ext uri="{FF2B5EF4-FFF2-40B4-BE49-F238E27FC236}">
                <a16:creationId xmlns:a16="http://schemas.microsoft.com/office/drawing/2014/main" id="{72D02041-A528-467B-85D8-4C2C7998A4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" descr="mc_bez napisu">
                    <a:extLst>
                      <a:ext uri="{FF2B5EF4-FFF2-40B4-BE49-F238E27FC236}">
                        <a16:creationId xmlns:a16="http://schemas.microsoft.com/office/drawing/2014/main" id="{72D02041-A528-467B-85D8-4C2C7998A4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02" cy="37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CAC" w14:textId="72C2F994" w:rsidR="006E234F" w:rsidRDefault="006E23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923"/>
    <w:multiLevelType w:val="hybridMultilevel"/>
    <w:tmpl w:val="F410C1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941"/>
    <w:multiLevelType w:val="hybridMultilevel"/>
    <w:tmpl w:val="51E41298"/>
    <w:lvl w:ilvl="0" w:tplc="FA485C4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E15AA"/>
    <w:multiLevelType w:val="hybridMultilevel"/>
    <w:tmpl w:val="91FE34F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55FB"/>
    <w:multiLevelType w:val="hybridMultilevel"/>
    <w:tmpl w:val="39EA3A48"/>
    <w:lvl w:ilvl="0" w:tplc="5DB2FBAA">
      <w:start w:val="1"/>
      <w:numFmt w:val="upperRoman"/>
      <w:lvlText w:val="%1."/>
      <w:lvlJc w:val="left"/>
      <w:pPr>
        <w:ind w:left="1080" w:hanging="720"/>
      </w:pPr>
      <w:rPr>
        <w:rFonts w:ascii="Lucida Sans Unicode" w:hAnsi="Lucida Sans Unicode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66D63"/>
    <w:multiLevelType w:val="hybridMultilevel"/>
    <w:tmpl w:val="2F2ADF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BEEE8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7CEA"/>
    <w:multiLevelType w:val="hybridMultilevel"/>
    <w:tmpl w:val="D2581858"/>
    <w:lvl w:ilvl="0" w:tplc="540009E6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111E2416">
      <w:numFmt w:val="bullet"/>
      <w:lvlText w:val="•"/>
      <w:lvlJc w:val="left"/>
      <w:pPr>
        <w:ind w:left="1024" w:hanging="155"/>
      </w:pPr>
      <w:rPr>
        <w:rFonts w:hint="default"/>
        <w:lang w:val="cs-CZ" w:eastAsia="en-US" w:bidi="ar-SA"/>
      </w:rPr>
    </w:lvl>
    <w:lvl w:ilvl="2" w:tplc="B0982C68">
      <w:numFmt w:val="bullet"/>
      <w:lvlText w:val="•"/>
      <w:lvlJc w:val="left"/>
      <w:pPr>
        <w:ind w:left="1788" w:hanging="155"/>
      </w:pPr>
      <w:rPr>
        <w:rFonts w:hint="default"/>
        <w:lang w:val="cs-CZ" w:eastAsia="en-US" w:bidi="ar-SA"/>
      </w:rPr>
    </w:lvl>
    <w:lvl w:ilvl="3" w:tplc="DA7C72B0">
      <w:numFmt w:val="bullet"/>
      <w:lvlText w:val="•"/>
      <w:lvlJc w:val="left"/>
      <w:pPr>
        <w:ind w:left="2552" w:hanging="155"/>
      </w:pPr>
      <w:rPr>
        <w:rFonts w:hint="default"/>
        <w:lang w:val="cs-CZ" w:eastAsia="en-US" w:bidi="ar-SA"/>
      </w:rPr>
    </w:lvl>
    <w:lvl w:ilvl="4" w:tplc="397CDDD6">
      <w:numFmt w:val="bullet"/>
      <w:lvlText w:val="•"/>
      <w:lvlJc w:val="left"/>
      <w:pPr>
        <w:ind w:left="3316" w:hanging="155"/>
      </w:pPr>
      <w:rPr>
        <w:rFonts w:hint="default"/>
        <w:lang w:val="cs-CZ" w:eastAsia="en-US" w:bidi="ar-SA"/>
      </w:rPr>
    </w:lvl>
    <w:lvl w:ilvl="5" w:tplc="F1A050E4">
      <w:numFmt w:val="bullet"/>
      <w:lvlText w:val="•"/>
      <w:lvlJc w:val="left"/>
      <w:pPr>
        <w:ind w:left="4080" w:hanging="155"/>
      </w:pPr>
      <w:rPr>
        <w:rFonts w:hint="default"/>
        <w:lang w:val="cs-CZ" w:eastAsia="en-US" w:bidi="ar-SA"/>
      </w:rPr>
    </w:lvl>
    <w:lvl w:ilvl="6" w:tplc="907C70BE">
      <w:numFmt w:val="bullet"/>
      <w:lvlText w:val="•"/>
      <w:lvlJc w:val="left"/>
      <w:pPr>
        <w:ind w:left="4844" w:hanging="155"/>
      </w:pPr>
      <w:rPr>
        <w:rFonts w:hint="default"/>
        <w:lang w:val="cs-CZ" w:eastAsia="en-US" w:bidi="ar-SA"/>
      </w:rPr>
    </w:lvl>
    <w:lvl w:ilvl="7" w:tplc="B6C0677C">
      <w:numFmt w:val="bullet"/>
      <w:lvlText w:val="•"/>
      <w:lvlJc w:val="left"/>
      <w:pPr>
        <w:ind w:left="5608" w:hanging="155"/>
      </w:pPr>
      <w:rPr>
        <w:rFonts w:hint="default"/>
        <w:lang w:val="cs-CZ" w:eastAsia="en-US" w:bidi="ar-SA"/>
      </w:rPr>
    </w:lvl>
    <w:lvl w:ilvl="8" w:tplc="646844D8">
      <w:numFmt w:val="bullet"/>
      <w:lvlText w:val="•"/>
      <w:lvlJc w:val="left"/>
      <w:pPr>
        <w:ind w:left="6372" w:hanging="155"/>
      </w:pPr>
      <w:rPr>
        <w:rFonts w:hint="default"/>
        <w:lang w:val="cs-CZ" w:eastAsia="en-US" w:bidi="ar-SA"/>
      </w:rPr>
    </w:lvl>
  </w:abstractNum>
  <w:abstractNum w:abstractNumId="6" w15:restartNumberingAfterBreak="0">
    <w:nsid w:val="3E673404"/>
    <w:multiLevelType w:val="hybridMultilevel"/>
    <w:tmpl w:val="390CDB58"/>
    <w:lvl w:ilvl="0" w:tplc="6B4252FE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2E66"/>
    <w:multiLevelType w:val="hybridMultilevel"/>
    <w:tmpl w:val="941694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D52C6"/>
    <w:multiLevelType w:val="hybridMultilevel"/>
    <w:tmpl w:val="787A60C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208B0"/>
    <w:multiLevelType w:val="hybridMultilevel"/>
    <w:tmpl w:val="C6FEAAFE"/>
    <w:lvl w:ilvl="0" w:tplc="FA485C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61C0"/>
    <w:multiLevelType w:val="hybridMultilevel"/>
    <w:tmpl w:val="FCCA707A"/>
    <w:lvl w:ilvl="0" w:tplc="B2F88118">
      <w:start w:val="1"/>
      <w:numFmt w:val="upperRoman"/>
      <w:lvlText w:val="%1."/>
      <w:lvlJc w:val="left"/>
      <w:pPr>
        <w:ind w:left="1080" w:hanging="720"/>
      </w:pPr>
      <w:rPr>
        <w:rFonts w:ascii="Lucida Sans Unicode" w:hAnsi="Lucida Sans Unicode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312E"/>
    <w:multiLevelType w:val="hybridMultilevel"/>
    <w:tmpl w:val="C16CC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5B54"/>
    <w:multiLevelType w:val="hybridMultilevel"/>
    <w:tmpl w:val="EFFE8DFA"/>
    <w:lvl w:ilvl="0" w:tplc="5852C92C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227C3438">
      <w:numFmt w:val="bullet"/>
      <w:lvlText w:val="•"/>
      <w:lvlJc w:val="left"/>
      <w:pPr>
        <w:ind w:left="1024" w:hanging="155"/>
      </w:pPr>
      <w:rPr>
        <w:rFonts w:hint="default"/>
        <w:lang w:val="cs-CZ" w:eastAsia="en-US" w:bidi="ar-SA"/>
      </w:rPr>
    </w:lvl>
    <w:lvl w:ilvl="2" w:tplc="B6B4AF7A">
      <w:numFmt w:val="bullet"/>
      <w:lvlText w:val="•"/>
      <w:lvlJc w:val="left"/>
      <w:pPr>
        <w:ind w:left="1788" w:hanging="155"/>
      </w:pPr>
      <w:rPr>
        <w:rFonts w:hint="default"/>
        <w:lang w:val="cs-CZ" w:eastAsia="en-US" w:bidi="ar-SA"/>
      </w:rPr>
    </w:lvl>
    <w:lvl w:ilvl="3" w:tplc="5F64DFAA">
      <w:numFmt w:val="bullet"/>
      <w:lvlText w:val="•"/>
      <w:lvlJc w:val="left"/>
      <w:pPr>
        <w:ind w:left="2552" w:hanging="155"/>
      </w:pPr>
      <w:rPr>
        <w:rFonts w:hint="default"/>
        <w:lang w:val="cs-CZ" w:eastAsia="en-US" w:bidi="ar-SA"/>
      </w:rPr>
    </w:lvl>
    <w:lvl w:ilvl="4" w:tplc="245C232A">
      <w:numFmt w:val="bullet"/>
      <w:lvlText w:val="•"/>
      <w:lvlJc w:val="left"/>
      <w:pPr>
        <w:ind w:left="3316" w:hanging="155"/>
      </w:pPr>
      <w:rPr>
        <w:rFonts w:hint="default"/>
        <w:lang w:val="cs-CZ" w:eastAsia="en-US" w:bidi="ar-SA"/>
      </w:rPr>
    </w:lvl>
    <w:lvl w:ilvl="5" w:tplc="852C675E">
      <w:numFmt w:val="bullet"/>
      <w:lvlText w:val="•"/>
      <w:lvlJc w:val="left"/>
      <w:pPr>
        <w:ind w:left="4080" w:hanging="155"/>
      </w:pPr>
      <w:rPr>
        <w:rFonts w:hint="default"/>
        <w:lang w:val="cs-CZ" w:eastAsia="en-US" w:bidi="ar-SA"/>
      </w:rPr>
    </w:lvl>
    <w:lvl w:ilvl="6" w:tplc="0D9EEA12">
      <w:numFmt w:val="bullet"/>
      <w:lvlText w:val="•"/>
      <w:lvlJc w:val="left"/>
      <w:pPr>
        <w:ind w:left="4844" w:hanging="155"/>
      </w:pPr>
      <w:rPr>
        <w:rFonts w:hint="default"/>
        <w:lang w:val="cs-CZ" w:eastAsia="en-US" w:bidi="ar-SA"/>
      </w:rPr>
    </w:lvl>
    <w:lvl w:ilvl="7" w:tplc="79AE8A12">
      <w:numFmt w:val="bullet"/>
      <w:lvlText w:val="•"/>
      <w:lvlJc w:val="left"/>
      <w:pPr>
        <w:ind w:left="5608" w:hanging="155"/>
      </w:pPr>
      <w:rPr>
        <w:rFonts w:hint="default"/>
        <w:lang w:val="cs-CZ" w:eastAsia="en-US" w:bidi="ar-SA"/>
      </w:rPr>
    </w:lvl>
    <w:lvl w:ilvl="8" w:tplc="6D4A2C56">
      <w:numFmt w:val="bullet"/>
      <w:lvlText w:val="•"/>
      <w:lvlJc w:val="left"/>
      <w:pPr>
        <w:ind w:left="6372" w:hanging="155"/>
      </w:pPr>
      <w:rPr>
        <w:rFonts w:hint="default"/>
        <w:lang w:val="cs-CZ" w:eastAsia="en-US" w:bidi="ar-SA"/>
      </w:rPr>
    </w:lvl>
  </w:abstractNum>
  <w:abstractNum w:abstractNumId="13" w15:restartNumberingAfterBreak="0">
    <w:nsid w:val="6C205D50"/>
    <w:multiLevelType w:val="hybridMultilevel"/>
    <w:tmpl w:val="F3E2E49C"/>
    <w:lvl w:ilvl="0" w:tplc="F23A5DFC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7"/>
    <w:multiLevelType w:val="hybridMultilevel"/>
    <w:tmpl w:val="582E4B82"/>
    <w:lvl w:ilvl="0" w:tplc="48BCC02E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176AB690">
      <w:numFmt w:val="bullet"/>
      <w:lvlText w:val="•"/>
      <w:lvlJc w:val="left"/>
      <w:pPr>
        <w:ind w:left="1346" w:hanging="155"/>
      </w:pPr>
      <w:rPr>
        <w:rFonts w:hint="default"/>
        <w:lang w:val="cs-CZ" w:eastAsia="en-US" w:bidi="ar-SA"/>
      </w:rPr>
    </w:lvl>
    <w:lvl w:ilvl="2" w:tplc="39CE2066">
      <w:numFmt w:val="bullet"/>
      <w:lvlText w:val="•"/>
      <w:lvlJc w:val="left"/>
      <w:pPr>
        <w:ind w:left="2433" w:hanging="155"/>
      </w:pPr>
      <w:rPr>
        <w:rFonts w:hint="default"/>
        <w:lang w:val="cs-CZ" w:eastAsia="en-US" w:bidi="ar-SA"/>
      </w:rPr>
    </w:lvl>
    <w:lvl w:ilvl="3" w:tplc="45682C74">
      <w:numFmt w:val="bullet"/>
      <w:lvlText w:val="•"/>
      <w:lvlJc w:val="left"/>
      <w:pPr>
        <w:ind w:left="3519" w:hanging="155"/>
      </w:pPr>
      <w:rPr>
        <w:rFonts w:hint="default"/>
        <w:lang w:val="cs-CZ" w:eastAsia="en-US" w:bidi="ar-SA"/>
      </w:rPr>
    </w:lvl>
    <w:lvl w:ilvl="4" w:tplc="AF12E4E4">
      <w:numFmt w:val="bullet"/>
      <w:lvlText w:val="•"/>
      <w:lvlJc w:val="left"/>
      <w:pPr>
        <w:ind w:left="4606" w:hanging="155"/>
      </w:pPr>
      <w:rPr>
        <w:rFonts w:hint="default"/>
        <w:lang w:val="cs-CZ" w:eastAsia="en-US" w:bidi="ar-SA"/>
      </w:rPr>
    </w:lvl>
    <w:lvl w:ilvl="5" w:tplc="7C10E3A6">
      <w:numFmt w:val="bullet"/>
      <w:lvlText w:val="•"/>
      <w:lvlJc w:val="left"/>
      <w:pPr>
        <w:ind w:left="5692" w:hanging="155"/>
      </w:pPr>
      <w:rPr>
        <w:rFonts w:hint="default"/>
        <w:lang w:val="cs-CZ" w:eastAsia="en-US" w:bidi="ar-SA"/>
      </w:rPr>
    </w:lvl>
    <w:lvl w:ilvl="6" w:tplc="06C40A14">
      <w:numFmt w:val="bullet"/>
      <w:lvlText w:val="•"/>
      <w:lvlJc w:val="left"/>
      <w:pPr>
        <w:ind w:left="6779" w:hanging="155"/>
      </w:pPr>
      <w:rPr>
        <w:rFonts w:hint="default"/>
        <w:lang w:val="cs-CZ" w:eastAsia="en-US" w:bidi="ar-SA"/>
      </w:rPr>
    </w:lvl>
    <w:lvl w:ilvl="7" w:tplc="26C6D910">
      <w:numFmt w:val="bullet"/>
      <w:lvlText w:val="•"/>
      <w:lvlJc w:val="left"/>
      <w:pPr>
        <w:ind w:left="7865" w:hanging="155"/>
      </w:pPr>
      <w:rPr>
        <w:rFonts w:hint="default"/>
        <w:lang w:val="cs-CZ" w:eastAsia="en-US" w:bidi="ar-SA"/>
      </w:rPr>
    </w:lvl>
    <w:lvl w:ilvl="8" w:tplc="FADED94A">
      <w:numFmt w:val="bullet"/>
      <w:lvlText w:val="•"/>
      <w:lvlJc w:val="left"/>
      <w:pPr>
        <w:ind w:left="8952" w:hanging="155"/>
      </w:pPr>
      <w:rPr>
        <w:rFonts w:hint="default"/>
        <w:lang w:val="cs-CZ" w:eastAsia="en-US" w:bidi="ar-SA"/>
      </w:rPr>
    </w:lvl>
  </w:abstractNum>
  <w:abstractNum w:abstractNumId="15" w15:restartNumberingAfterBreak="0">
    <w:nsid w:val="6E7F5146"/>
    <w:multiLevelType w:val="hybridMultilevel"/>
    <w:tmpl w:val="CD0820BE"/>
    <w:lvl w:ilvl="0" w:tplc="FA485C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70D14"/>
    <w:multiLevelType w:val="hybridMultilevel"/>
    <w:tmpl w:val="C1BE39F8"/>
    <w:lvl w:ilvl="0" w:tplc="36CED856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w w:val="84"/>
        <w:sz w:val="21"/>
        <w:szCs w:val="21"/>
        <w:lang w:val="cs-CZ" w:eastAsia="en-US" w:bidi="ar-SA"/>
      </w:rPr>
    </w:lvl>
    <w:lvl w:ilvl="1" w:tplc="1AA24042">
      <w:numFmt w:val="bullet"/>
      <w:lvlText w:val="•"/>
      <w:lvlJc w:val="left"/>
      <w:pPr>
        <w:ind w:left="1342" w:hanging="155"/>
      </w:pPr>
      <w:rPr>
        <w:rFonts w:hint="default"/>
        <w:lang w:val="cs-CZ" w:eastAsia="en-US" w:bidi="ar-SA"/>
      </w:rPr>
    </w:lvl>
    <w:lvl w:ilvl="2" w:tplc="9CB2E95C">
      <w:numFmt w:val="bullet"/>
      <w:lvlText w:val="•"/>
      <w:lvlJc w:val="left"/>
      <w:pPr>
        <w:ind w:left="2425" w:hanging="155"/>
      </w:pPr>
      <w:rPr>
        <w:rFonts w:hint="default"/>
        <w:lang w:val="cs-CZ" w:eastAsia="en-US" w:bidi="ar-SA"/>
      </w:rPr>
    </w:lvl>
    <w:lvl w:ilvl="3" w:tplc="FBCEA46A">
      <w:numFmt w:val="bullet"/>
      <w:lvlText w:val="•"/>
      <w:lvlJc w:val="left"/>
      <w:pPr>
        <w:ind w:left="3507" w:hanging="155"/>
      </w:pPr>
      <w:rPr>
        <w:rFonts w:hint="default"/>
        <w:lang w:val="cs-CZ" w:eastAsia="en-US" w:bidi="ar-SA"/>
      </w:rPr>
    </w:lvl>
    <w:lvl w:ilvl="4" w:tplc="1F8477AE">
      <w:numFmt w:val="bullet"/>
      <w:lvlText w:val="•"/>
      <w:lvlJc w:val="left"/>
      <w:pPr>
        <w:ind w:left="4590" w:hanging="155"/>
      </w:pPr>
      <w:rPr>
        <w:rFonts w:hint="default"/>
        <w:lang w:val="cs-CZ" w:eastAsia="en-US" w:bidi="ar-SA"/>
      </w:rPr>
    </w:lvl>
    <w:lvl w:ilvl="5" w:tplc="CCCC2CF0">
      <w:numFmt w:val="bullet"/>
      <w:lvlText w:val="•"/>
      <w:lvlJc w:val="left"/>
      <w:pPr>
        <w:ind w:left="5672" w:hanging="155"/>
      </w:pPr>
      <w:rPr>
        <w:rFonts w:hint="default"/>
        <w:lang w:val="cs-CZ" w:eastAsia="en-US" w:bidi="ar-SA"/>
      </w:rPr>
    </w:lvl>
    <w:lvl w:ilvl="6" w:tplc="4B38FABE">
      <w:numFmt w:val="bullet"/>
      <w:lvlText w:val="•"/>
      <w:lvlJc w:val="left"/>
      <w:pPr>
        <w:ind w:left="6755" w:hanging="155"/>
      </w:pPr>
      <w:rPr>
        <w:rFonts w:hint="default"/>
        <w:lang w:val="cs-CZ" w:eastAsia="en-US" w:bidi="ar-SA"/>
      </w:rPr>
    </w:lvl>
    <w:lvl w:ilvl="7" w:tplc="10480F94">
      <w:numFmt w:val="bullet"/>
      <w:lvlText w:val="•"/>
      <w:lvlJc w:val="left"/>
      <w:pPr>
        <w:ind w:left="7837" w:hanging="155"/>
      </w:pPr>
      <w:rPr>
        <w:rFonts w:hint="default"/>
        <w:lang w:val="cs-CZ" w:eastAsia="en-US" w:bidi="ar-SA"/>
      </w:rPr>
    </w:lvl>
    <w:lvl w:ilvl="8" w:tplc="14485A72">
      <w:numFmt w:val="bullet"/>
      <w:lvlText w:val="•"/>
      <w:lvlJc w:val="left"/>
      <w:pPr>
        <w:ind w:left="8920" w:hanging="155"/>
      </w:pPr>
      <w:rPr>
        <w:rFonts w:hint="default"/>
        <w:lang w:val="cs-CZ" w:eastAsia="en-US" w:bidi="ar-SA"/>
      </w:rPr>
    </w:lvl>
  </w:abstractNum>
  <w:num w:numId="1" w16cid:durableId="637492409">
    <w:abstractNumId w:val="11"/>
  </w:num>
  <w:num w:numId="2" w16cid:durableId="1426415478">
    <w:abstractNumId w:val="9"/>
  </w:num>
  <w:num w:numId="3" w16cid:durableId="1558974761">
    <w:abstractNumId w:val="1"/>
  </w:num>
  <w:num w:numId="4" w16cid:durableId="1641036752">
    <w:abstractNumId w:val="8"/>
  </w:num>
  <w:num w:numId="5" w16cid:durableId="1453862643">
    <w:abstractNumId w:val="7"/>
  </w:num>
  <w:num w:numId="6" w16cid:durableId="693923676">
    <w:abstractNumId w:val="15"/>
  </w:num>
  <w:num w:numId="7" w16cid:durableId="1279994654">
    <w:abstractNumId w:val="4"/>
  </w:num>
  <w:num w:numId="8" w16cid:durableId="985401167">
    <w:abstractNumId w:val="0"/>
  </w:num>
  <w:num w:numId="9" w16cid:durableId="1451508201">
    <w:abstractNumId w:val="2"/>
  </w:num>
  <w:num w:numId="10" w16cid:durableId="396829472">
    <w:abstractNumId w:val="14"/>
  </w:num>
  <w:num w:numId="11" w16cid:durableId="1691952222">
    <w:abstractNumId w:val="12"/>
  </w:num>
  <w:num w:numId="12" w16cid:durableId="1640763898">
    <w:abstractNumId w:val="5"/>
  </w:num>
  <w:num w:numId="13" w16cid:durableId="1068573835">
    <w:abstractNumId w:val="16"/>
  </w:num>
  <w:num w:numId="14" w16cid:durableId="536938388">
    <w:abstractNumId w:val="13"/>
  </w:num>
  <w:num w:numId="15" w16cid:durableId="1335454121">
    <w:abstractNumId w:val="6"/>
  </w:num>
  <w:num w:numId="16" w16cid:durableId="32267868">
    <w:abstractNumId w:val="3"/>
  </w:num>
  <w:num w:numId="17" w16cid:durableId="1342587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5A"/>
    <w:rsid w:val="000012ED"/>
    <w:rsid w:val="00010333"/>
    <w:rsid w:val="00016676"/>
    <w:rsid w:val="00024626"/>
    <w:rsid w:val="00025DFC"/>
    <w:rsid w:val="00044835"/>
    <w:rsid w:val="000460AE"/>
    <w:rsid w:val="00057A22"/>
    <w:rsid w:val="00065964"/>
    <w:rsid w:val="000732F7"/>
    <w:rsid w:val="00075935"/>
    <w:rsid w:val="0009119D"/>
    <w:rsid w:val="000A79DE"/>
    <w:rsid w:val="000B04C1"/>
    <w:rsid w:val="000C287A"/>
    <w:rsid w:val="000C2B3E"/>
    <w:rsid w:val="000C30AC"/>
    <w:rsid w:val="000C6D2A"/>
    <w:rsid w:val="000D17B4"/>
    <w:rsid w:val="000D2D08"/>
    <w:rsid w:val="000D3009"/>
    <w:rsid w:val="000E36BC"/>
    <w:rsid w:val="000E4A92"/>
    <w:rsid w:val="000F3E74"/>
    <w:rsid w:val="00101184"/>
    <w:rsid w:val="0010142B"/>
    <w:rsid w:val="00101F2B"/>
    <w:rsid w:val="00110A26"/>
    <w:rsid w:val="001162DF"/>
    <w:rsid w:val="00116990"/>
    <w:rsid w:val="001228A4"/>
    <w:rsid w:val="001359A8"/>
    <w:rsid w:val="0013679A"/>
    <w:rsid w:val="0015094F"/>
    <w:rsid w:val="00167514"/>
    <w:rsid w:val="0017139A"/>
    <w:rsid w:val="0017290A"/>
    <w:rsid w:val="00173ECD"/>
    <w:rsid w:val="001908EE"/>
    <w:rsid w:val="00192A18"/>
    <w:rsid w:val="001A42CB"/>
    <w:rsid w:val="001B218B"/>
    <w:rsid w:val="001C46D0"/>
    <w:rsid w:val="001C600C"/>
    <w:rsid w:val="001C6120"/>
    <w:rsid w:val="001C69AC"/>
    <w:rsid w:val="001C78EC"/>
    <w:rsid w:val="001D0637"/>
    <w:rsid w:val="001D6312"/>
    <w:rsid w:val="001E2233"/>
    <w:rsid w:val="001E6046"/>
    <w:rsid w:val="001F11F3"/>
    <w:rsid w:val="001F2C40"/>
    <w:rsid w:val="001F326F"/>
    <w:rsid w:val="001F3573"/>
    <w:rsid w:val="001F51F3"/>
    <w:rsid w:val="00200B38"/>
    <w:rsid w:val="002017F1"/>
    <w:rsid w:val="00204C48"/>
    <w:rsid w:val="00204EF0"/>
    <w:rsid w:val="00217A9D"/>
    <w:rsid w:val="00220D5C"/>
    <w:rsid w:val="00223A8F"/>
    <w:rsid w:val="00232FDC"/>
    <w:rsid w:val="00247211"/>
    <w:rsid w:val="00254017"/>
    <w:rsid w:val="00256CFC"/>
    <w:rsid w:val="002579D0"/>
    <w:rsid w:val="00270444"/>
    <w:rsid w:val="00272C84"/>
    <w:rsid w:val="00274EF3"/>
    <w:rsid w:val="0028502D"/>
    <w:rsid w:val="00285857"/>
    <w:rsid w:val="00287BF5"/>
    <w:rsid w:val="00291CAA"/>
    <w:rsid w:val="00295EAB"/>
    <w:rsid w:val="002973B6"/>
    <w:rsid w:val="002B1104"/>
    <w:rsid w:val="002B2925"/>
    <w:rsid w:val="002B2F82"/>
    <w:rsid w:val="002C0DF4"/>
    <w:rsid w:val="002E10CB"/>
    <w:rsid w:val="002E40D9"/>
    <w:rsid w:val="002F22C7"/>
    <w:rsid w:val="002F40ED"/>
    <w:rsid w:val="002F6CAD"/>
    <w:rsid w:val="00313F54"/>
    <w:rsid w:val="00320AEC"/>
    <w:rsid w:val="00321DAA"/>
    <w:rsid w:val="00325341"/>
    <w:rsid w:val="00330509"/>
    <w:rsid w:val="0033313A"/>
    <w:rsid w:val="00337A37"/>
    <w:rsid w:val="00350A54"/>
    <w:rsid w:val="00350DC4"/>
    <w:rsid w:val="00354403"/>
    <w:rsid w:val="00360274"/>
    <w:rsid w:val="00374762"/>
    <w:rsid w:val="003749F4"/>
    <w:rsid w:val="00381CED"/>
    <w:rsid w:val="003821A0"/>
    <w:rsid w:val="003822A5"/>
    <w:rsid w:val="00387F2B"/>
    <w:rsid w:val="00390879"/>
    <w:rsid w:val="003917FE"/>
    <w:rsid w:val="00394C65"/>
    <w:rsid w:val="00394EC5"/>
    <w:rsid w:val="003A12CD"/>
    <w:rsid w:val="003A1C68"/>
    <w:rsid w:val="003A3907"/>
    <w:rsid w:val="003A5111"/>
    <w:rsid w:val="003A7CE1"/>
    <w:rsid w:val="003B267B"/>
    <w:rsid w:val="003B6935"/>
    <w:rsid w:val="003C2798"/>
    <w:rsid w:val="003C772B"/>
    <w:rsid w:val="003D29D3"/>
    <w:rsid w:val="003E637A"/>
    <w:rsid w:val="003F6309"/>
    <w:rsid w:val="003F73BD"/>
    <w:rsid w:val="004021F7"/>
    <w:rsid w:val="004100F5"/>
    <w:rsid w:val="00410B31"/>
    <w:rsid w:val="00415E2C"/>
    <w:rsid w:val="004170CF"/>
    <w:rsid w:val="00425829"/>
    <w:rsid w:val="004301C9"/>
    <w:rsid w:val="00437190"/>
    <w:rsid w:val="00451FDE"/>
    <w:rsid w:val="00453C13"/>
    <w:rsid w:val="00461B45"/>
    <w:rsid w:val="00462FF4"/>
    <w:rsid w:val="00463DE8"/>
    <w:rsid w:val="00464D31"/>
    <w:rsid w:val="00470ACA"/>
    <w:rsid w:val="004764A7"/>
    <w:rsid w:val="00480BE3"/>
    <w:rsid w:val="0048367D"/>
    <w:rsid w:val="00485881"/>
    <w:rsid w:val="004964A0"/>
    <w:rsid w:val="004A149C"/>
    <w:rsid w:val="004B16F8"/>
    <w:rsid w:val="004C7629"/>
    <w:rsid w:val="004D515B"/>
    <w:rsid w:val="004E2C6F"/>
    <w:rsid w:val="005065EC"/>
    <w:rsid w:val="00521344"/>
    <w:rsid w:val="005252ED"/>
    <w:rsid w:val="005367F3"/>
    <w:rsid w:val="005376E6"/>
    <w:rsid w:val="00543EE9"/>
    <w:rsid w:val="00544D90"/>
    <w:rsid w:val="0055280A"/>
    <w:rsid w:val="005551D2"/>
    <w:rsid w:val="005558C2"/>
    <w:rsid w:val="005569B3"/>
    <w:rsid w:val="00560E7C"/>
    <w:rsid w:val="00561657"/>
    <w:rsid w:val="00563E7A"/>
    <w:rsid w:val="005678B9"/>
    <w:rsid w:val="00575992"/>
    <w:rsid w:val="00575AEE"/>
    <w:rsid w:val="00582FFA"/>
    <w:rsid w:val="005862EE"/>
    <w:rsid w:val="00594028"/>
    <w:rsid w:val="005A0268"/>
    <w:rsid w:val="005A07CB"/>
    <w:rsid w:val="005A4FC9"/>
    <w:rsid w:val="005B1661"/>
    <w:rsid w:val="005B610F"/>
    <w:rsid w:val="005C6BF7"/>
    <w:rsid w:val="005C7194"/>
    <w:rsid w:val="005D3864"/>
    <w:rsid w:val="005D38E4"/>
    <w:rsid w:val="005E3542"/>
    <w:rsid w:val="005E7C40"/>
    <w:rsid w:val="005F41D2"/>
    <w:rsid w:val="005F7A1D"/>
    <w:rsid w:val="006003CD"/>
    <w:rsid w:val="00601B47"/>
    <w:rsid w:val="0062384D"/>
    <w:rsid w:val="006343E0"/>
    <w:rsid w:val="006373B0"/>
    <w:rsid w:val="00646523"/>
    <w:rsid w:val="00647CC1"/>
    <w:rsid w:val="00652D42"/>
    <w:rsid w:val="00660CD5"/>
    <w:rsid w:val="00663ED0"/>
    <w:rsid w:val="0066749B"/>
    <w:rsid w:val="00683019"/>
    <w:rsid w:val="00694B3C"/>
    <w:rsid w:val="0069663F"/>
    <w:rsid w:val="006B1FBA"/>
    <w:rsid w:val="006B2959"/>
    <w:rsid w:val="006C1C91"/>
    <w:rsid w:val="006C3120"/>
    <w:rsid w:val="006E234F"/>
    <w:rsid w:val="006E365C"/>
    <w:rsid w:val="006E5B48"/>
    <w:rsid w:val="006F45EA"/>
    <w:rsid w:val="006F78F5"/>
    <w:rsid w:val="007117D3"/>
    <w:rsid w:val="00713A58"/>
    <w:rsid w:val="0073335C"/>
    <w:rsid w:val="00741038"/>
    <w:rsid w:val="0074362E"/>
    <w:rsid w:val="00745F59"/>
    <w:rsid w:val="00771770"/>
    <w:rsid w:val="00773FCA"/>
    <w:rsid w:val="00774D21"/>
    <w:rsid w:val="00776DB4"/>
    <w:rsid w:val="00780F36"/>
    <w:rsid w:val="00783FB8"/>
    <w:rsid w:val="00787ADD"/>
    <w:rsid w:val="00795D91"/>
    <w:rsid w:val="007A48AC"/>
    <w:rsid w:val="007A51FC"/>
    <w:rsid w:val="007B125A"/>
    <w:rsid w:val="007B52A4"/>
    <w:rsid w:val="007D037C"/>
    <w:rsid w:val="007D49BA"/>
    <w:rsid w:val="007D619A"/>
    <w:rsid w:val="007E329F"/>
    <w:rsid w:val="007F132D"/>
    <w:rsid w:val="00804DDC"/>
    <w:rsid w:val="008169DF"/>
    <w:rsid w:val="0082102E"/>
    <w:rsid w:val="0082171B"/>
    <w:rsid w:val="0082395A"/>
    <w:rsid w:val="00824A94"/>
    <w:rsid w:val="0082620B"/>
    <w:rsid w:val="00826585"/>
    <w:rsid w:val="008272DE"/>
    <w:rsid w:val="00830174"/>
    <w:rsid w:val="00833984"/>
    <w:rsid w:val="00833F4C"/>
    <w:rsid w:val="00834622"/>
    <w:rsid w:val="00837AC5"/>
    <w:rsid w:val="0084387B"/>
    <w:rsid w:val="0084676D"/>
    <w:rsid w:val="00860663"/>
    <w:rsid w:val="008729FB"/>
    <w:rsid w:val="00885627"/>
    <w:rsid w:val="0089040D"/>
    <w:rsid w:val="00894E2E"/>
    <w:rsid w:val="008A23CD"/>
    <w:rsid w:val="008B7901"/>
    <w:rsid w:val="008C140E"/>
    <w:rsid w:val="008C1CD5"/>
    <w:rsid w:val="008C3972"/>
    <w:rsid w:val="008C5535"/>
    <w:rsid w:val="008C77CF"/>
    <w:rsid w:val="008D6AE5"/>
    <w:rsid w:val="008E59BB"/>
    <w:rsid w:val="008E7B46"/>
    <w:rsid w:val="008F066F"/>
    <w:rsid w:val="008F19F8"/>
    <w:rsid w:val="009073D0"/>
    <w:rsid w:val="00911D35"/>
    <w:rsid w:val="00911F35"/>
    <w:rsid w:val="00914588"/>
    <w:rsid w:val="00923366"/>
    <w:rsid w:val="0093367A"/>
    <w:rsid w:val="00935162"/>
    <w:rsid w:val="009365DD"/>
    <w:rsid w:val="009426F7"/>
    <w:rsid w:val="00944766"/>
    <w:rsid w:val="00952DAA"/>
    <w:rsid w:val="00952E23"/>
    <w:rsid w:val="009536CE"/>
    <w:rsid w:val="0095588B"/>
    <w:rsid w:val="00961504"/>
    <w:rsid w:val="009666DD"/>
    <w:rsid w:val="00967965"/>
    <w:rsid w:val="00984C2B"/>
    <w:rsid w:val="00991E6D"/>
    <w:rsid w:val="00992B47"/>
    <w:rsid w:val="0099772B"/>
    <w:rsid w:val="009A0760"/>
    <w:rsid w:val="009A5747"/>
    <w:rsid w:val="009B2875"/>
    <w:rsid w:val="009C4706"/>
    <w:rsid w:val="009C6249"/>
    <w:rsid w:val="009D0E20"/>
    <w:rsid w:val="009E045D"/>
    <w:rsid w:val="009E1657"/>
    <w:rsid w:val="009E616F"/>
    <w:rsid w:val="009E61B7"/>
    <w:rsid w:val="009E7EBC"/>
    <w:rsid w:val="009F0B19"/>
    <w:rsid w:val="00A03C06"/>
    <w:rsid w:val="00A0700A"/>
    <w:rsid w:val="00A1369E"/>
    <w:rsid w:val="00A13E5A"/>
    <w:rsid w:val="00A27D73"/>
    <w:rsid w:val="00A4751F"/>
    <w:rsid w:val="00A5260A"/>
    <w:rsid w:val="00A60261"/>
    <w:rsid w:val="00A66749"/>
    <w:rsid w:val="00A723F7"/>
    <w:rsid w:val="00A8160E"/>
    <w:rsid w:val="00A82993"/>
    <w:rsid w:val="00A85399"/>
    <w:rsid w:val="00AA09B6"/>
    <w:rsid w:val="00AA3D49"/>
    <w:rsid w:val="00AA5BC2"/>
    <w:rsid w:val="00AC4B65"/>
    <w:rsid w:val="00AD4396"/>
    <w:rsid w:val="00AE3423"/>
    <w:rsid w:val="00AE58F5"/>
    <w:rsid w:val="00AF0E70"/>
    <w:rsid w:val="00AF3913"/>
    <w:rsid w:val="00B000B8"/>
    <w:rsid w:val="00B1172B"/>
    <w:rsid w:val="00B16FA8"/>
    <w:rsid w:val="00B22756"/>
    <w:rsid w:val="00B304FC"/>
    <w:rsid w:val="00B32C6E"/>
    <w:rsid w:val="00B41824"/>
    <w:rsid w:val="00B41FA4"/>
    <w:rsid w:val="00B4324F"/>
    <w:rsid w:val="00B4326E"/>
    <w:rsid w:val="00B44306"/>
    <w:rsid w:val="00B574EA"/>
    <w:rsid w:val="00B62310"/>
    <w:rsid w:val="00B9192C"/>
    <w:rsid w:val="00B96202"/>
    <w:rsid w:val="00BA2484"/>
    <w:rsid w:val="00BA3180"/>
    <w:rsid w:val="00BA58D4"/>
    <w:rsid w:val="00BB182D"/>
    <w:rsid w:val="00BB521A"/>
    <w:rsid w:val="00BB757C"/>
    <w:rsid w:val="00BC194C"/>
    <w:rsid w:val="00BC1B62"/>
    <w:rsid w:val="00BC4330"/>
    <w:rsid w:val="00BD2AA4"/>
    <w:rsid w:val="00BF0B65"/>
    <w:rsid w:val="00C070BB"/>
    <w:rsid w:val="00C14A2A"/>
    <w:rsid w:val="00C17B8A"/>
    <w:rsid w:val="00C26E18"/>
    <w:rsid w:val="00C3166E"/>
    <w:rsid w:val="00C36760"/>
    <w:rsid w:val="00C53F03"/>
    <w:rsid w:val="00C717F5"/>
    <w:rsid w:val="00C72E37"/>
    <w:rsid w:val="00C73814"/>
    <w:rsid w:val="00C84EF5"/>
    <w:rsid w:val="00C855A3"/>
    <w:rsid w:val="00C8688A"/>
    <w:rsid w:val="00C877AE"/>
    <w:rsid w:val="00C905F3"/>
    <w:rsid w:val="00C92338"/>
    <w:rsid w:val="00C92390"/>
    <w:rsid w:val="00C95CE0"/>
    <w:rsid w:val="00C973A1"/>
    <w:rsid w:val="00CA486B"/>
    <w:rsid w:val="00CB0A00"/>
    <w:rsid w:val="00CB4906"/>
    <w:rsid w:val="00CC62D9"/>
    <w:rsid w:val="00CC78CF"/>
    <w:rsid w:val="00CD2243"/>
    <w:rsid w:val="00CD2773"/>
    <w:rsid w:val="00CD3161"/>
    <w:rsid w:val="00CD7B02"/>
    <w:rsid w:val="00CE1118"/>
    <w:rsid w:val="00CE3B78"/>
    <w:rsid w:val="00CE574A"/>
    <w:rsid w:val="00CE5882"/>
    <w:rsid w:val="00CE629B"/>
    <w:rsid w:val="00D004E6"/>
    <w:rsid w:val="00D14ACA"/>
    <w:rsid w:val="00D40105"/>
    <w:rsid w:val="00D47360"/>
    <w:rsid w:val="00D52957"/>
    <w:rsid w:val="00D5656F"/>
    <w:rsid w:val="00D60A10"/>
    <w:rsid w:val="00D8032A"/>
    <w:rsid w:val="00D83625"/>
    <w:rsid w:val="00D8377F"/>
    <w:rsid w:val="00D865C0"/>
    <w:rsid w:val="00DA043A"/>
    <w:rsid w:val="00DA1F57"/>
    <w:rsid w:val="00DA36BE"/>
    <w:rsid w:val="00DB13F5"/>
    <w:rsid w:val="00DB34D1"/>
    <w:rsid w:val="00DC1FC2"/>
    <w:rsid w:val="00DC2809"/>
    <w:rsid w:val="00DC2816"/>
    <w:rsid w:val="00DC4430"/>
    <w:rsid w:val="00DC55E5"/>
    <w:rsid w:val="00DC6015"/>
    <w:rsid w:val="00DD259A"/>
    <w:rsid w:val="00DD4BC0"/>
    <w:rsid w:val="00DD5D30"/>
    <w:rsid w:val="00DD6100"/>
    <w:rsid w:val="00DE04B3"/>
    <w:rsid w:val="00DE3373"/>
    <w:rsid w:val="00DF00CB"/>
    <w:rsid w:val="00DF7871"/>
    <w:rsid w:val="00E02554"/>
    <w:rsid w:val="00E05C7E"/>
    <w:rsid w:val="00E14D5C"/>
    <w:rsid w:val="00E2032B"/>
    <w:rsid w:val="00E24630"/>
    <w:rsid w:val="00E358FA"/>
    <w:rsid w:val="00E402F5"/>
    <w:rsid w:val="00E40AA9"/>
    <w:rsid w:val="00E47372"/>
    <w:rsid w:val="00E6577C"/>
    <w:rsid w:val="00E73515"/>
    <w:rsid w:val="00E75247"/>
    <w:rsid w:val="00E77243"/>
    <w:rsid w:val="00E82F89"/>
    <w:rsid w:val="00E848BB"/>
    <w:rsid w:val="00E86DAD"/>
    <w:rsid w:val="00E91B32"/>
    <w:rsid w:val="00EA6F86"/>
    <w:rsid w:val="00EB6EC1"/>
    <w:rsid w:val="00ED5323"/>
    <w:rsid w:val="00ED7193"/>
    <w:rsid w:val="00EE3ACE"/>
    <w:rsid w:val="00EE3E56"/>
    <w:rsid w:val="00EF16F3"/>
    <w:rsid w:val="00EF6D7D"/>
    <w:rsid w:val="00F015CE"/>
    <w:rsid w:val="00F0436B"/>
    <w:rsid w:val="00F21A00"/>
    <w:rsid w:val="00F46CAE"/>
    <w:rsid w:val="00F66164"/>
    <w:rsid w:val="00F6651D"/>
    <w:rsid w:val="00F66DE3"/>
    <w:rsid w:val="00F70D74"/>
    <w:rsid w:val="00F754F6"/>
    <w:rsid w:val="00F86C66"/>
    <w:rsid w:val="00F93C74"/>
    <w:rsid w:val="00F95326"/>
    <w:rsid w:val="00F96BEA"/>
    <w:rsid w:val="00FC4231"/>
    <w:rsid w:val="00FD5D5B"/>
    <w:rsid w:val="00FD6297"/>
    <w:rsid w:val="00FE0E63"/>
    <w:rsid w:val="00FE239B"/>
    <w:rsid w:val="00FF74E5"/>
    <w:rsid w:val="04670574"/>
    <w:rsid w:val="04D364C6"/>
    <w:rsid w:val="04F22AB7"/>
    <w:rsid w:val="061853A5"/>
    <w:rsid w:val="081A63A9"/>
    <w:rsid w:val="08E33E1A"/>
    <w:rsid w:val="09FA865D"/>
    <w:rsid w:val="09FC5A4B"/>
    <w:rsid w:val="0C356629"/>
    <w:rsid w:val="0D4FDCF9"/>
    <w:rsid w:val="0E903FA4"/>
    <w:rsid w:val="1007DB46"/>
    <w:rsid w:val="1116A164"/>
    <w:rsid w:val="12526A7A"/>
    <w:rsid w:val="1313CA05"/>
    <w:rsid w:val="14404A81"/>
    <w:rsid w:val="15C19278"/>
    <w:rsid w:val="17507ED4"/>
    <w:rsid w:val="1771C0B4"/>
    <w:rsid w:val="17E1414F"/>
    <w:rsid w:val="1908FE2C"/>
    <w:rsid w:val="1D456958"/>
    <w:rsid w:val="1F7322A2"/>
    <w:rsid w:val="207804A9"/>
    <w:rsid w:val="20A46B19"/>
    <w:rsid w:val="21045CC1"/>
    <w:rsid w:val="223484F0"/>
    <w:rsid w:val="2239B018"/>
    <w:rsid w:val="22C5370A"/>
    <w:rsid w:val="2638E4AE"/>
    <w:rsid w:val="2716D745"/>
    <w:rsid w:val="28383AC0"/>
    <w:rsid w:val="28B06088"/>
    <w:rsid w:val="295DAE7F"/>
    <w:rsid w:val="29FEA9A8"/>
    <w:rsid w:val="2A07E183"/>
    <w:rsid w:val="2B97959E"/>
    <w:rsid w:val="2D07AA4E"/>
    <w:rsid w:val="31A3E3FD"/>
    <w:rsid w:val="33017D48"/>
    <w:rsid w:val="33C8CE84"/>
    <w:rsid w:val="34082377"/>
    <w:rsid w:val="3432BB39"/>
    <w:rsid w:val="34BD7717"/>
    <w:rsid w:val="3550D120"/>
    <w:rsid w:val="35C6ADA1"/>
    <w:rsid w:val="3783D445"/>
    <w:rsid w:val="37B4A5B0"/>
    <w:rsid w:val="380256DC"/>
    <w:rsid w:val="3835F9A5"/>
    <w:rsid w:val="39D8C7DD"/>
    <w:rsid w:val="3B14BFC5"/>
    <w:rsid w:val="3B5532B7"/>
    <w:rsid w:val="3B90F051"/>
    <w:rsid w:val="3D70E8DA"/>
    <w:rsid w:val="402638ED"/>
    <w:rsid w:val="40ACE3CC"/>
    <w:rsid w:val="43E917D3"/>
    <w:rsid w:val="442744FD"/>
    <w:rsid w:val="44871EE9"/>
    <w:rsid w:val="47489B76"/>
    <w:rsid w:val="4B3B40D0"/>
    <w:rsid w:val="4D672418"/>
    <w:rsid w:val="4DA4E874"/>
    <w:rsid w:val="4DBA5E00"/>
    <w:rsid w:val="4F1FC5DE"/>
    <w:rsid w:val="4F2C60CB"/>
    <w:rsid w:val="4F4D99DF"/>
    <w:rsid w:val="5064D7C7"/>
    <w:rsid w:val="50778D66"/>
    <w:rsid w:val="50F9C7CD"/>
    <w:rsid w:val="52F120B5"/>
    <w:rsid w:val="5300E4A6"/>
    <w:rsid w:val="530BD1A1"/>
    <w:rsid w:val="53A2D2C6"/>
    <w:rsid w:val="54F6E992"/>
    <w:rsid w:val="5529D556"/>
    <w:rsid w:val="5559AE00"/>
    <w:rsid w:val="55D31D98"/>
    <w:rsid w:val="55FB52F5"/>
    <w:rsid w:val="55FF82BA"/>
    <w:rsid w:val="568530C8"/>
    <w:rsid w:val="5A3F3A99"/>
    <w:rsid w:val="5ADEC518"/>
    <w:rsid w:val="5BCCDB31"/>
    <w:rsid w:val="5BFF42A6"/>
    <w:rsid w:val="5C65A0D2"/>
    <w:rsid w:val="5CED1A75"/>
    <w:rsid w:val="5F3F0306"/>
    <w:rsid w:val="61636502"/>
    <w:rsid w:val="637EE3D5"/>
    <w:rsid w:val="670FE254"/>
    <w:rsid w:val="673A02CC"/>
    <w:rsid w:val="68A1DF17"/>
    <w:rsid w:val="68BF7F53"/>
    <w:rsid w:val="69E2F5BF"/>
    <w:rsid w:val="69F030B2"/>
    <w:rsid w:val="6A8EEFD8"/>
    <w:rsid w:val="6B895F8E"/>
    <w:rsid w:val="6C82B421"/>
    <w:rsid w:val="6D81AD15"/>
    <w:rsid w:val="6E6D3613"/>
    <w:rsid w:val="6F9775C0"/>
    <w:rsid w:val="70B78A43"/>
    <w:rsid w:val="71A190EC"/>
    <w:rsid w:val="72BF22FF"/>
    <w:rsid w:val="72C83547"/>
    <w:rsid w:val="72C8A371"/>
    <w:rsid w:val="73828110"/>
    <w:rsid w:val="73852989"/>
    <w:rsid w:val="75651B4E"/>
    <w:rsid w:val="761AF9B9"/>
    <w:rsid w:val="77948A12"/>
    <w:rsid w:val="798B1678"/>
    <w:rsid w:val="7AC85A57"/>
    <w:rsid w:val="7D225475"/>
    <w:rsid w:val="7D302469"/>
    <w:rsid w:val="7DB3BF8D"/>
    <w:rsid w:val="7DFA82E7"/>
    <w:rsid w:val="7E1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3525"/>
  <w15:chartTrackingRefBased/>
  <w15:docId w15:val="{265533E9-40BB-4E79-9FA6-F0FFD5B7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3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3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3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3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3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3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3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3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3E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E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3E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3E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3E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3E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3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3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3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3E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A13E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3E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3E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3E5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67B"/>
  </w:style>
  <w:style w:type="paragraph" w:styleId="Zpat">
    <w:name w:val="footer"/>
    <w:basedOn w:val="Normln"/>
    <w:link w:val="ZpatChar"/>
    <w:uiPriority w:val="99"/>
    <w:unhideWhenUsed/>
    <w:rsid w:val="003B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67B"/>
  </w:style>
  <w:style w:type="paragraph" w:styleId="Bezmezer">
    <w:name w:val="No Spacing"/>
    <w:uiPriority w:val="1"/>
    <w:qFormat/>
    <w:rsid w:val="003B267B"/>
    <w:pPr>
      <w:spacing w:after="0" w:line="240" w:lineRule="auto"/>
    </w:pPr>
  </w:style>
  <w:style w:type="paragraph" w:customStyle="1" w:styleId="Default">
    <w:name w:val="Default"/>
    <w:rsid w:val="00E0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92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23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3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3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9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0460A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60AE"/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Revize">
    <w:name w:val="Revision"/>
    <w:hidden/>
    <w:uiPriority w:val="99"/>
    <w:semiHidden/>
    <w:rsid w:val="00D473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964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lconsulting.cz/gdpr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2B87-895D-4799-9C51-6FB3B62C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http://www.modulconsulting.cz/gdpr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Cibulková</dc:creator>
  <cp:keywords/>
  <dc:description/>
  <cp:lastModifiedBy>Eva Cibulková</cp:lastModifiedBy>
  <cp:revision>269</cp:revision>
  <dcterms:created xsi:type="dcterms:W3CDTF">2024-09-13T02:07:00Z</dcterms:created>
  <dcterms:modified xsi:type="dcterms:W3CDTF">2025-06-11T09:11:00Z</dcterms:modified>
</cp:coreProperties>
</file>